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0F0A6" w14:textId="19A3A862" w:rsidR="00A2734F" w:rsidRPr="004574D1" w:rsidRDefault="00435DD4" w:rsidP="000851F3">
      <w:pPr>
        <w:pStyle w:val="1TitlePageAffiliation"/>
        <w:rPr>
          <w:noProof w:val="0"/>
          <w:lang w:val="en-US"/>
        </w:rPr>
      </w:pPr>
      <w:r w:rsidRPr="004574D1">
        <w:rPr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70C09D" wp14:editId="53A89401">
                <wp:simplePos x="0" y="0"/>
                <wp:positionH relativeFrom="column">
                  <wp:posOffset>-647700</wp:posOffset>
                </wp:positionH>
                <wp:positionV relativeFrom="paragraph">
                  <wp:posOffset>-275590</wp:posOffset>
                </wp:positionV>
                <wp:extent cx="1424305" cy="1307465"/>
                <wp:effectExtent l="19050" t="19050" r="4445" b="26035"/>
                <wp:wrapNone/>
                <wp:docPr id="1014045035" name="Sprechblase: 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305" cy="1307465"/>
                        </a:xfrm>
                        <a:prstGeom prst="wedgeEllipseCallout">
                          <a:avLst>
                            <a:gd name="adj1" fmla="val 38569"/>
                            <a:gd name="adj2" fmla="val 49384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935B2" w14:textId="77777777" w:rsidR="00435DD4" w:rsidRPr="004574D1" w:rsidRDefault="00435DD4" w:rsidP="00435DD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Affiliation of Supervisor</w:t>
                            </w:r>
                          </w:p>
                          <w:p w14:paraId="493DEB05" w14:textId="77777777" w:rsidR="00435DD4" w:rsidRPr="004574D1" w:rsidRDefault="00435DD4" w:rsidP="00435DD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(if different from the student’s affiliation)</w:t>
                            </w:r>
                          </w:p>
                          <w:p w14:paraId="1F641F2C" w14:textId="77777777" w:rsidR="00435DD4" w:rsidRPr="004574D1" w:rsidRDefault="00435DD4" w:rsidP="00435D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0C09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12" o:spid="_x0000_s1026" type="#_x0000_t63" style="position:absolute;left:0;text-align:left;margin-left:-51pt;margin-top:-21.7pt;width:112.15pt;height:102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" adj="19131,21467" fillcolor="#d8d8d8 [2732]" stroked="f" strokeweight="1pt">
                <v:textbox>
                  <w:txbxContent>
                    <w:p w14:paraId="726935B2" w14:textId="77777777" w:rsidR="00435DD4" w:rsidRPr="004574D1" w:rsidRDefault="00435DD4" w:rsidP="00435DD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4574D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Affiliation of Supervisor</w:t>
                      </w:r>
                    </w:p>
                    <w:p w14:paraId="493DEB05" w14:textId="77777777" w:rsidR="00435DD4" w:rsidRPr="004574D1" w:rsidRDefault="00435DD4" w:rsidP="00435DD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4574D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(if different from the student’s affiliation)</w:t>
                      </w:r>
                    </w:p>
                    <w:p w14:paraId="1F641F2C" w14:textId="77777777" w:rsidR="00435DD4" w:rsidRPr="004574D1" w:rsidRDefault="00435DD4" w:rsidP="00435D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574D1">
        <w:rPr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7F9C70" wp14:editId="367F7B43">
                <wp:simplePos x="0" y="0"/>
                <wp:positionH relativeFrom="column">
                  <wp:posOffset>4586767</wp:posOffset>
                </wp:positionH>
                <wp:positionV relativeFrom="paragraph">
                  <wp:posOffset>-318342</wp:posOffset>
                </wp:positionV>
                <wp:extent cx="1245870" cy="680085"/>
                <wp:effectExtent l="19050" t="19050" r="11430" b="5715"/>
                <wp:wrapNone/>
                <wp:docPr id="1678461524" name="Sprechblase: 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870" cy="680085"/>
                        </a:xfrm>
                        <a:prstGeom prst="wedgeEllipseCallout">
                          <a:avLst>
                            <a:gd name="adj1" fmla="val -50927"/>
                            <a:gd name="adj2" fmla="val 48254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9D63D" w14:textId="77777777" w:rsidR="00642ADF" w:rsidRPr="004574D1" w:rsidRDefault="00642ADF" w:rsidP="00642A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Affiliation of PhD Student</w:t>
                            </w:r>
                          </w:p>
                          <w:p w14:paraId="2AC516F7" w14:textId="77777777" w:rsidR="00642ADF" w:rsidRPr="004574D1" w:rsidRDefault="00642ADF" w:rsidP="00642A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F9C70" id="_x0000_s1027" type="#_x0000_t63" style="position:absolute;left:0;text-align:left;margin-left:361.15pt;margin-top:-25.05pt;width:98.1pt;height:5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" adj="-200,21223" fillcolor="#d8d8d8 [2732]" stroked="f" strokeweight="1pt">
                <v:textbox>
                  <w:txbxContent>
                    <w:p w14:paraId="7779D63D" w14:textId="77777777" w:rsidR="00642ADF" w:rsidRPr="004574D1" w:rsidRDefault="00642ADF" w:rsidP="00642ADF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4574D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Affiliation of PhD Student</w:t>
                      </w:r>
                    </w:p>
                    <w:p w14:paraId="2AC516F7" w14:textId="77777777" w:rsidR="00642ADF" w:rsidRPr="004574D1" w:rsidRDefault="00642ADF" w:rsidP="00642AD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734F" w:rsidRPr="004574D1">
        <w:rPr>
          <w:noProof w:val="0"/>
          <w:lang w:val="en-US"/>
        </w:rPr>
        <w:t>University Hospital Zurich</w:t>
      </w:r>
    </w:p>
    <w:p w14:paraId="106CFFBA" w14:textId="01416F64" w:rsidR="00A2734F" w:rsidRPr="004574D1" w:rsidRDefault="00A2734F" w:rsidP="004504C0">
      <w:pPr>
        <w:pStyle w:val="1TitlePageAffiliation"/>
        <w:rPr>
          <w:noProof w:val="0"/>
          <w:lang w:val="en-US"/>
        </w:rPr>
      </w:pPr>
      <w:r w:rsidRPr="004574D1">
        <w:rPr>
          <w:noProof w:val="0"/>
          <w:lang w:val="en-US"/>
        </w:rPr>
        <w:t>Department of Surgery and Transplantation</w:t>
      </w:r>
    </w:p>
    <w:p w14:paraId="409B39DE" w14:textId="3293F4A4" w:rsidR="00A2734F" w:rsidRPr="004574D1" w:rsidRDefault="00A2734F" w:rsidP="009F52AA">
      <w:pPr>
        <w:pStyle w:val="1TitlePageAffiliation"/>
        <w:spacing w:after="240"/>
        <w:rPr>
          <w:noProof w:val="0"/>
          <w:lang w:val="en-US"/>
        </w:rPr>
      </w:pPr>
      <w:r w:rsidRPr="004574D1">
        <w:rPr>
          <w:noProof w:val="0"/>
          <w:lang w:val="en-US"/>
        </w:rPr>
        <w:t>Director: Titles, full first name, initial for middle name, name</w:t>
      </w:r>
    </w:p>
    <w:p w14:paraId="2D93F0B9" w14:textId="3DBAB254" w:rsidR="00A2734F" w:rsidRPr="004574D1" w:rsidRDefault="00A2734F" w:rsidP="004504C0">
      <w:pPr>
        <w:pStyle w:val="1TitlePageAffiliation"/>
        <w:rPr>
          <w:noProof w:val="0"/>
          <w:lang w:val="en-US"/>
        </w:rPr>
      </w:pPr>
      <w:r w:rsidRPr="004574D1">
        <w:rPr>
          <w:noProof w:val="0"/>
          <w:lang w:val="en-US"/>
        </w:rPr>
        <w:t>University Hospital Zurich</w:t>
      </w:r>
    </w:p>
    <w:p w14:paraId="1F86A42E" w14:textId="52F069C8" w:rsidR="00A2734F" w:rsidRPr="004574D1" w:rsidRDefault="00A2734F" w:rsidP="004504C0">
      <w:pPr>
        <w:pStyle w:val="1TitlePageAffiliation"/>
        <w:rPr>
          <w:noProof w:val="0"/>
          <w:lang w:val="en-US"/>
        </w:rPr>
      </w:pPr>
      <w:r w:rsidRPr="004574D1">
        <w:rPr>
          <w:noProof w:val="0"/>
          <w:lang w:val="en-US"/>
        </w:rPr>
        <w:t>Department of Endocrinology, Diabetology and Clinical Nutrition</w:t>
      </w:r>
    </w:p>
    <w:p w14:paraId="13580B79" w14:textId="1301072F" w:rsidR="004B44CC" w:rsidRPr="004574D1" w:rsidRDefault="00A2734F" w:rsidP="004B44CC">
      <w:pPr>
        <w:pStyle w:val="1TitlePageAffiliation"/>
        <w:rPr>
          <w:noProof w:val="0"/>
          <w:lang w:val="en-US"/>
        </w:rPr>
      </w:pPr>
      <w:r w:rsidRPr="004574D1">
        <w:rPr>
          <w:noProof w:val="0"/>
          <w:lang w:val="en-US"/>
        </w:rPr>
        <w:t xml:space="preserve">Direct </w:t>
      </w:r>
      <w:r w:rsidR="00667CD6" w:rsidRPr="004574D1">
        <w:rPr>
          <w:noProof w:val="0"/>
          <w:lang w:val="en-US"/>
        </w:rPr>
        <w:t>S</w:t>
      </w:r>
      <w:r w:rsidRPr="004574D1">
        <w:rPr>
          <w:noProof w:val="0"/>
          <w:lang w:val="en-US"/>
        </w:rPr>
        <w:t>upervisor: Titles, full first name, initial for middle name, name</w:t>
      </w:r>
    </w:p>
    <w:p w14:paraId="59B723D3" w14:textId="384574BE" w:rsidR="00D01065" w:rsidRPr="004574D1" w:rsidRDefault="00D01065" w:rsidP="00D01065">
      <w:pPr>
        <w:pStyle w:val="2TitlePageDivider"/>
      </w:pPr>
    </w:p>
    <w:p w14:paraId="24CCCF2F" w14:textId="7D643592" w:rsidR="00A2734F" w:rsidRPr="004574D1" w:rsidRDefault="00A2734F" w:rsidP="00F86C70">
      <w:pPr>
        <w:pStyle w:val="1TitlePageAffiliation"/>
        <w:rPr>
          <w:noProof w:val="0"/>
          <w:lang w:val="en-US"/>
        </w:rPr>
      </w:pPr>
      <w:r w:rsidRPr="004574D1">
        <w:rPr>
          <w:noProof w:val="0"/>
          <w:lang w:val="en-US"/>
        </w:rPr>
        <w:t>Dissertation under the supervision of</w:t>
      </w:r>
      <w:r w:rsidR="003A6BAC" w:rsidRPr="004574D1">
        <w:rPr>
          <w:noProof w:val="0"/>
          <w:lang w:val="en-US"/>
        </w:rPr>
        <w:t xml:space="preserve"> </w:t>
      </w:r>
      <w:r w:rsidR="004759E2" w:rsidRPr="004574D1">
        <w:rPr>
          <w:noProof w:val="0"/>
          <w:lang w:val="en-US"/>
        </w:rPr>
        <w:t xml:space="preserve">Prof. Dr. med. </w:t>
      </w:r>
      <w:r w:rsidR="004759E2" w:rsidRPr="001E12CB">
        <w:rPr>
          <w:noProof w:val="0"/>
          <w:lang w:val="de-CH"/>
        </w:rPr>
        <w:t>Dr. phil. Erika E. Meyer</w:t>
      </w:r>
      <w:r w:rsidR="00DC631B" w:rsidRPr="001E12CB">
        <w:rPr>
          <w:noProof w:val="0"/>
          <w:lang w:val="de-CH"/>
        </w:rPr>
        <w:t xml:space="preserve"> </w:t>
      </w:r>
      <w:r w:rsidR="00DC631B" w:rsidRPr="001E12CB">
        <w:rPr>
          <w:noProof w:val="0"/>
          <w:lang w:val="de-CH"/>
        </w:rPr>
        <w:br/>
        <w:t xml:space="preserve">and Prof. Dr. sc. nat. </w:t>
      </w:r>
      <w:r w:rsidR="00DC631B" w:rsidRPr="004574D1">
        <w:rPr>
          <w:noProof w:val="0"/>
          <w:lang w:val="en-US"/>
        </w:rPr>
        <w:t>Rolf Müller</w:t>
      </w:r>
    </w:p>
    <w:p w14:paraId="0A9FB148" w14:textId="50019CA7" w:rsidR="001E642C" w:rsidRPr="004574D1" w:rsidRDefault="00435DD4" w:rsidP="001E642C">
      <w:pPr>
        <w:pStyle w:val="3TitlePageMainText"/>
      </w:pPr>
      <w:r w:rsidRPr="004574D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8CEE91" wp14:editId="24F2FF43">
                <wp:simplePos x="0" y="0"/>
                <wp:positionH relativeFrom="column">
                  <wp:posOffset>4406456</wp:posOffset>
                </wp:positionH>
                <wp:positionV relativeFrom="paragraph">
                  <wp:posOffset>330508</wp:posOffset>
                </wp:positionV>
                <wp:extent cx="1903095" cy="2883445"/>
                <wp:effectExtent l="0" t="0" r="1905" b="0"/>
                <wp:wrapNone/>
                <wp:docPr id="2040294659" name="Sprechblase: rechtecki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3095" cy="2883445"/>
                        </a:xfrm>
                        <a:prstGeom prst="wedgeRectCallout">
                          <a:avLst>
                            <a:gd name="adj1" fmla="val -47651"/>
                            <a:gd name="adj2" fmla="val -19009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029FC" w14:textId="77777777" w:rsidR="00642ADF" w:rsidRPr="004574D1" w:rsidRDefault="00642ADF" w:rsidP="00642ADF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Formatting Requirements</w:t>
                            </w:r>
                          </w:p>
                          <w:p w14:paraId="39F773B3" w14:textId="77777777" w:rsidR="00642ADF" w:rsidRPr="004574D1" w:rsidRDefault="00642ADF" w:rsidP="00642ADF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51E7AFC" w14:textId="77777777" w:rsidR="00642ADF" w:rsidRPr="004574D1" w:rsidRDefault="00642ADF" w:rsidP="00642ADF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Typography: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Arial, 12 pt; single-spaced.</w:t>
                            </w:r>
                          </w:p>
                          <w:p w14:paraId="5D60F108" w14:textId="77777777" w:rsidR="00642ADF" w:rsidRPr="004574D1" w:rsidRDefault="00642ADF" w:rsidP="00642ADF">
                            <w:pPr>
                              <w:pStyle w:val="Listenabsatz"/>
                              <w:widowControl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B0BB7CA" w14:textId="77777777" w:rsidR="00642ADF" w:rsidRPr="004574D1" w:rsidRDefault="00642ADF" w:rsidP="00642ADF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Dissertation Title: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18 pt, bold.</w:t>
                            </w:r>
                          </w:p>
                          <w:p w14:paraId="3B96B233" w14:textId="77777777" w:rsidR="00642ADF" w:rsidRPr="004574D1" w:rsidRDefault="00642ADF" w:rsidP="00642ADF">
                            <w:pPr>
                              <w:pStyle w:val="Listenabsatz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47DF582" w14:textId="0F2FD9CC" w:rsidR="00642ADF" w:rsidRPr="004574D1" w:rsidRDefault="00642ADF" w:rsidP="00435DD4">
                            <w:pPr>
                              <w:pStyle w:val="Listenabsatz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Use an </w:t>
                            </w:r>
                            <w:proofErr w:type="spellStart"/>
                            <w:r w:rsidRPr="008F085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en</w:t>
                            </w:r>
                            <w:proofErr w:type="spellEnd"/>
                            <w:r w:rsidRPr="008F085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dash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(—), not a hyphen (-), in the dissertation title, if needed</w:t>
                            </w:r>
                          </w:p>
                          <w:p w14:paraId="1071D50B" w14:textId="77777777" w:rsidR="00435DD4" w:rsidRPr="004574D1" w:rsidRDefault="00435DD4" w:rsidP="00435DD4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F40717C" w14:textId="7B6CD267" w:rsidR="00642ADF" w:rsidRPr="001E12CB" w:rsidRDefault="001E12CB" w:rsidP="001E12CB">
                            <w:pPr>
                              <w:widowControl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Note</w:t>
                            </w:r>
                            <w:r w:rsidR="00642ADF" w:rsidRPr="001E12C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:</w:t>
                            </w:r>
                            <w:r w:rsidR="00642ADF" w:rsidRPr="001E12C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The format of the title page is mandatory and must be strictly followed.</w:t>
                            </w:r>
                          </w:p>
                          <w:p w14:paraId="1B49E181" w14:textId="77777777" w:rsidR="00642ADF" w:rsidRPr="004574D1" w:rsidRDefault="00642ADF" w:rsidP="00642A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CEE9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lase: rechteckig 11" o:spid="_x0000_s1028" type="#_x0000_t61" style="position:absolute;left:0;text-align:left;margin-left:346.95pt;margin-top:26pt;width:149.85pt;height:22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" adj="507,6694" fillcolor="#d8d8d8 [2732]" stroked="f" strokeweight="1pt">
                <v:textbox>
                  <w:txbxContent>
                    <w:p w14:paraId="312029FC" w14:textId="77777777" w:rsidR="00642ADF" w:rsidRPr="004574D1" w:rsidRDefault="00642ADF" w:rsidP="00642ADF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4574D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Formatting Requirements</w:t>
                      </w:r>
                    </w:p>
                    <w:p w14:paraId="39F773B3" w14:textId="77777777" w:rsidR="00642ADF" w:rsidRPr="004574D1" w:rsidRDefault="00642ADF" w:rsidP="00642ADF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51E7AFC" w14:textId="77777777" w:rsidR="00642ADF" w:rsidRPr="004574D1" w:rsidRDefault="00642ADF" w:rsidP="00642ADF">
                      <w:pPr>
                        <w:pStyle w:val="Listenabsatz"/>
                        <w:widowControl w:val="0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574D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Typography: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Arial, 12 pt; single-spaced.</w:t>
                      </w:r>
                    </w:p>
                    <w:p w14:paraId="5D60F108" w14:textId="77777777" w:rsidR="00642ADF" w:rsidRPr="004574D1" w:rsidRDefault="00642ADF" w:rsidP="00642ADF">
                      <w:pPr>
                        <w:pStyle w:val="Listenabsatz"/>
                        <w:widowControl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B0BB7CA" w14:textId="77777777" w:rsidR="00642ADF" w:rsidRPr="004574D1" w:rsidRDefault="00642ADF" w:rsidP="00642ADF">
                      <w:pPr>
                        <w:pStyle w:val="Listenabsatz"/>
                        <w:widowControl w:val="0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574D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Dissertation Title: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18 pt, bold.</w:t>
                      </w:r>
                    </w:p>
                    <w:p w14:paraId="3B96B233" w14:textId="77777777" w:rsidR="00642ADF" w:rsidRPr="004574D1" w:rsidRDefault="00642ADF" w:rsidP="00642ADF">
                      <w:pPr>
                        <w:pStyle w:val="Listenabsatz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47DF582" w14:textId="0F2FD9CC" w:rsidR="00642ADF" w:rsidRPr="004574D1" w:rsidRDefault="00642ADF" w:rsidP="00435DD4">
                      <w:pPr>
                        <w:pStyle w:val="Listenabsatz"/>
                        <w:widowControl w:val="0"/>
                        <w:numPr>
                          <w:ilvl w:val="0"/>
                          <w:numId w:val="18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574D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Use an </w:t>
                      </w:r>
                      <w:proofErr w:type="spellStart"/>
                      <w:r w:rsidRPr="008F085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en</w:t>
                      </w:r>
                      <w:proofErr w:type="spellEnd"/>
                      <w:r w:rsidRPr="008F085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dash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(—), not a hyphen (-), in the dissertation title, if needed</w:t>
                      </w:r>
                    </w:p>
                    <w:p w14:paraId="1071D50B" w14:textId="77777777" w:rsidR="00435DD4" w:rsidRPr="004574D1" w:rsidRDefault="00435DD4" w:rsidP="00435DD4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F40717C" w14:textId="7B6CD267" w:rsidR="00642ADF" w:rsidRPr="001E12CB" w:rsidRDefault="001E12CB" w:rsidP="001E12CB">
                      <w:pPr>
                        <w:widowControl w:val="0"/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Note</w:t>
                      </w:r>
                      <w:r w:rsidR="00642ADF" w:rsidRPr="001E12C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:</w:t>
                      </w:r>
                      <w:r w:rsidR="00642ADF" w:rsidRPr="001E12CB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The format of the title page is mandatory and must be strictly followed.</w:t>
                      </w:r>
                    </w:p>
                    <w:p w14:paraId="1B49E181" w14:textId="77777777" w:rsidR="00642ADF" w:rsidRPr="004574D1" w:rsidRDefault="00642ADF" w:rsidP="00642AD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7545" w:rsidRPr="004574D1">
        <w:t>Dissertation Title</w:t>
      </w:r>
    </w:p>
    <w:p w14:paraId="2371D014" w14:textId="18C5D320" w:rsidR="00015CF3" w:rsidRPr="004574D1" w:rsidRDefault="0079157E" w:rsidP="002E0639">
      <w:pPr>
        <w:pStyle w:val="3TitlePageMainText"/>
        <w:spacing w:before="0"/>
      </w:pPr>
      <w:r w:rsidRPr="004574D1">
        <w:t>Must</w:t>
      </w:r>
      <w:r w:rsidR="00F05D49" w:rsidRPr="004574D1">
        <w:t xml:space="preserve"> not</w:t>
      </w:r>
    </w:p>
    <w:p w14:paraId="71AF841C" w14:textId="42EB5D77" w:rsidR="002E0639" w:rsidRPr="004574D1" w:rsidRDefault="002E0639" w:rsidP="002E0639">
      <w:pPr>
        <w:pStyle w:val="3TitlePageMainText"/>
        <w:spacing w:before="0" w:after="1440"/>
      </w:pPr>
      <w:r w:rsidRPr="004574D1">
        <w:t xml:space="preserve">Exceed 3 </w:t>
      </w:r>
      <w:r w:rsidR="00646108" w:rsidRPr="004574D1">
        <w:t>L</w:t>
      </w:r>
      <w:r w:rsidRPr="004574D1">
        <w:t>ines</w:t>
      </w:r>
    </w:p>
    <w:p w14:paraId="2FE60969" w14:textId="40AE0FAE" w:rsidR="00A2734F" w:rsidRPr="004574D1" w:rsidRDefault="00A2734F" w:rsidP="0073626F">
      <w:pPr>
        <w:pStyle w:val="4DissertationHeader"/>
      </w:pPr>
      <w:r w:rsidRPr="004574D1">
        <w:t>DISSERTATION</w:t>
      </w:r>
    </w:p>
    <w:p w14:paraId="2703C10F" w14:textId="07140204" w:rsidR="00A2734F" w:rsidRPr="004574D1" w:rsidRDefault="00A2734F" w:rsidP="00A20D48">
      <w:pPr>
        <w:pStyle w:val="5DissertationMainText"/>
      </w:pPr>
      <w:r w:rsidRPr="004574D1">
        <w:t>to obtain the degree of Dr. sc. med./PhD</w:t>
      </w:r>
    </w:p>
    <w:p w14:paraId="561233F7" w14:textId="1FB56952" w:rsidR="00A2734F" w:rsidRPr="004574D1" w:rsidRDefault="00A2734F" w:rsidP="00A20D48">
      <w:pPr>
        <w:pStyle w:val="5DissertationMainText"/>
      </w:pPr>
      <w:r w:rsidRPr="004574D1">
        <w:t>awarded by the Faculty of Medicine</w:t>
      </w:r>
    </w:p>
    <w:p w14:paraId="13606A91" w14:textId="36F46AE0" w:rsidR="00A2734F" w:rsidRPr="004574D1" w:rsidRDefault="00435DD4" w:rsidP="00F5261D">
      <w:pPr>
        <w:pStyle w:val="5DissertationMainText"/>
        <w:spacing w:after="720"/>
      </w:pPr>
      <w:r w:rsidRPr="004574D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697267" wp14:editId="2B7070A3">
                <wp:simplePos x="0" y="0"/>
                <wp:positionH relativeFrom="margin">
                  <wp:posOffset>-466710</wp:posOffset>
                </wp:positionH>
                <wp:positionV relativeFrom="paragraph">
                  <wp:posOffset>465160</wp:posOffset>
                </wp:positionV>
                <wp:extent cx="2614930" cy="831215"/>
                <wp:effectExtent l="19050" t="19050" r="185420" b="26035"/>
                <wp:wrapNone/>
                <wp:docPr id="5748610" name="Sprechblase: 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4930" cy="831215"/>
                        </a:xfrm>
                        <a:prstGeom prst="wedgeEllipseCallout">
                          <a:avLst>
                            <a:gd name="adj1" fmla="val 57217"/>
                            <a:gd name="adj2" fmla="val 3199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754191" w14:textId="74DA7CFC" w:rsidR="00435DD4" w:rsidRPr="004574D1" w:rsidRDefault="00C10095" w:rsidP="00435DD4">
                            <w:pPr>
                              <w:pStyle w:val="Listenabsatz"/>
                              <w:widowControl w:val="0"/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Do not include any academic titles in your name (e.g., Dr. med.).</w:t>
                            </w:r>
                          </w:p>
                          <w:p w14:paraId="11D0FBA1" w14:textId="77777777" w:rsidR="00435DD4" w:rsidRPr="004574D1" w:rsidRDefault="00435DD4" w:rsidP="00435DD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97267" id="_x0000_s1029" type="#_x0000_t63" style="position:absolute;left:0;text-align:left;margin-left:-36.75pt;margin-top:36.65pt;width:205.9pt;height:65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" adj="23159,11491" fillcolor="#d8d8d8 [2732]" stroked="f" strokeweight="1pt">
                <v:textbox>
                  <w:txbxContent>
                    <w:p w14:paraId="1D754191" w14:textId="74DA7CFC" w:rsidR="00435DD4" w:rsidRPr="004574D1" w:rsidRDefault="00C10095" w:rsidP="00435DD4">
                      <w:pPr>
                        <w:pStyle w:val="Listenabsatz"/>
                        <w:widowControl w:val="0"/>
                        <w:spacing w:after="0" w:line="240" w:lineRule="auto"/>
                        <w:ind w:left="36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4574D1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Do not include any academic titles in your name (e.g., Dr. med.).</w:t>
                      </w:r>
                    </w:p>
                    <w:p w14:paraId="11D0FBA1" w14:textId="77777777" w:rsidR="00435DD4" w:rsidRPr="004574D1" w:rsidRDefault="00435DD4" w:rsidP="00435DD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2734F" w:rsidRPr="004574D1">
        <w:t>University of Zurich</w:t>
      </w:r>
    </w:p>
    <w:p w14:paraId="12EB9A94" w14:textId="4A4C9234" w:rsidR="00A2734F" w:rsidRPr="004574D1" w:rsidRDefault="00A2734F" w:rsidP="00F5261D">
      <w:pPr>
        <w:pStyle w:val="5DissertationMainText"/>
      </w:pPr>
      <w:r w:rsidRPr="004574D1">
        <w:t>submitted by</w:t>
      </w:r>
    </w:p>
    <w:p w14:paraId="7395D70F" w14:textId="0B033793" w:rsidR="00A2734F" w:rsidRPr="004574D1" w:rsidRDefault="00A2734F" w:rsidP="00F5261D">
      <w:pPr>
        <w:pStyle w:val="5DissertationMainText"/>
        <w:spacing w:after="720"/>
      </w:pPr>
      <w:r w:rsidRPr="004574D1">
        <w:t>Jane Doe</w:t>
      </w:r>
    </w:p>
    <w:p w14:paraId="5CB50806" w14:textId="764C6817" w:rsidR="00A2734F" w:rsidRPr="004574D1" w:rsidRDefault="00A2734F" w:rsidP="00F5261D">
      <w:pPr>
        <w:pStyle w:val="5DissertationMainText"/>
      </w:pPr>
      <w:r w:rsidRPr="004574D1">
        <w:t>Dissertation committee:</w:t>
      </w:r>
    </w:p>
    <w:p w14:paraId="2801B1D6" w14:textId="79A40075" w:rsidR="00A2734F" w:rsidRPr="001E12CB" w:rsidRDefault="00A2734F" w:rsidP="00A20D48">
      <w:pPr>
        <w:pStyle w:val="5DissertationMainText"/>
        <w:rPr>
          <w:lang w:val="de-CH"/>
        </w:rPr>
      </w:pPr>
      <w:r w:rsidRPr="004574D1">
        <w:t>Prof. Dr. med.</w:t>
      </w:r>
      <w:r w:rsidR="009F2FFA" w:rsidRPr="004574D1">
        <w:t xml:space="preserve"> </w:t>
      </w:r>
      <w:r w:rsidR="00912F91" w:rsidRPr="001E12CB">
        <w:rPr>
          <w:lang w:val="de-CH"/>
        </w:rPr>
        <w:t>Dr. phil</w:t>
      </w:r>
      <w:r w:rsidR="00443B69" w:rsidRPr="001E12CB">
        <w:rPr>
          <w:lang w:val="de-CH"/>
        </w:rPr>
        <w:t xml:space="preserve">. </w:t>
      </w:r>
      <w:r w:rsidR="00A14B0D" w:rsidRPr="001E12CB">
        <w:rPr>
          <w:lang w:val="de-CH"/>
        </w:rPr>
        <w:t xml:space="preserve">Erika </w:t>
      </w:r>
      <w:r w:rsidR="009F2FFA" w:rsidRPr="001E12CB">
        <w:rPr>
          <w:lang w:val="de-CH"/>
        </w:rPr>
        <w:t xml:space="preserve">E. </w:t>
      </w:r>
      <w:r w:rsidR="000734DB" w:rsidRPr="001E12CB">
        <w:rPr>
          <w:lang w:val="de-CH"/>
        </w:rPr>
        <w:t>Meyer</w:t>
      </w:r>
      <w:r w:rsidRPr="001E12CB">
        <w:rPr>
          <w:lang w:val="de-CH"/>
        </w:rPr>
        <w:t xml:space="preserve"> (</w:t>
      </w:r>
      <w:proofErr w:type="spellStart"/>
      <w:r w:rsidRPr="001E12CB">
        <w:rPr>
          <w:lang w:val="de-CH"/>
        </w:rPr>
        <w:t>chair</w:t>
      </w:r>
      <w:proofErr w:type="spellEnd"/>
      <w:r w:rsidRPr="001E12CB">
        <w:rPr>
          <w:lang w:val="de-CH"/>
        </w:rPr>
        <w:t>)</w:t>
      </w:r>
    </w:p>
    <w:p w14:paraId="6410288B" w14:textId="4A29F201" w:rsidR="00A2734F" w:rsidRPr="004574D1" w:rsidRDefault="00964348" w:rsidP="00A20D48">
      <w:pPr>
        <w:pStyle w:val="5DissertationMainText"/>
      </w:pPr>
      <w:r w:rsidRPr="004574D1">
        <w:t>Prof. Dr. sc. nat.</w:t>
      </w:r>
      <w:r w:rsidR="000734DB" w:rsidRPr="004574D1">
        <w:t xml:space="preserve"> Rolf Müller</w:t>
      </w:r>
      <w:r w:rsidR="0054277B" w:rsidRPr="004574D1">
        <w:t xml:space="preserve"> </w:t>
      </w:r>
      <w:r w:rsidR="00A2734F" w:rsidRPr="004574D1">
        <w:t>(direct supervisor)</w:t>
      </w:r>
    </w:p>
    <w:p w14:paraId="51A57642" w14:textId="0E46B9D8" w:rsidR="00A2734F" w:rsidRPr="004574D1" w:rsidRDefault="00173464" w:rsidP="0057238E">
      <w:pPr>
        <w:pStyle w:val="5DissertationMainText"/>
      </w:pPr>
      <w:r w:rsidRPr="004574D1">
        <w:t>Prof. Dr-</w:t>
      </w:r>
      <w:r w:rsidR="00962592" w:rsidRPr="004574D1">
        <w:t>In</w:t>
      </w:r>
      <w:r w:rsidR="00987839" w:rsidRPr="004574D1">
        <w:t>g</w:t>
      </w:r>
      <w:r w:rsidR="00962592" w:rsidRPr="004574D1">
        <w:t xml:space="preserve">. </w:t>
      </w:r>
      <w:r w:rsidR="0057238E" w:rsidRPr="004574D1">
        <w:t>Hanna Schulze</w:t>
      </w:r>
    </w:p>
    <w:p w14:paraId="2A9B0529" w14:textId="79299575" w:rsidR="00501C8E" w:rsidRPr="004574D1" w:rsidRDefault="00672623" w:rsidP="0010500F">
      <w:pPr>
        <w:pStyle w:val="5DissertationMainText"/>
      </w:pPr>
      <w:r w:rsidRPr="004574D1">
        <w:t xml:space="preserve">Laura Jones, </w:t>
      </w:r>
      <w:r w:rsidR="0010500F" w:rsidRPr="004574D1">
        <w:t>MD-PhD</w:t>
      </w:r>
    </w:p>
    <w:p w14:paraId="1ABDF3CF" w14:textId="79581DF0" w:rsidR="0070026E" w:rsidRPr="004574D1" w:rsidRDefault="00D93F11" w:rsidP="00044EB3">
      <w:pPr>
        <w:pStyle w:val="5DissertationMainText"/>
        <w:spacing w:after="720"/>
      </w:pPr>
      <w:r w:rsidRPr="004574D1">
        <w:t>P</w:t>
      </w:r>
      <w:r w:rsidR="009C5FF4" w:rsidRPr="004574D1">
        <w:t>D Dr.</w:t>
      </w:r>
      <w:r w:rsidR="00931F06" w:rsidRPr="004574D1">
        <w:t xml:space="preserve"> sc. ETH</w:t>
      </w:r>
      <w:r w:rsidR="005A0E8F" w:rsidRPr="004574D1">
        <w:t xml:space="preserve"> John</w:t>
      </w:r>
      <w:r w:rsidR="004759E2" w:rsidRPr="004574D1">
        <w:t xml:space="preserve"> Smith</w:t>
      </w:r>
    </w:p>
    <w:p w14:paraId="79203F15" w14:textId="4FC2A51B" w:rsidR="00A2734F" w:rsidRPr="004574D1" w:rsidRDefault="00A2734F" w:rsidP="00F5261D">
      <w:pPr>
        <w:pStyle w:val="5DissertationMainText"/>
      </w:pPr>
      <w:r w:rsidRPr="004574D1">
        <w:t>This dissertation has been accepted by the Faculty of Medicine, University of Zurich</w:t>
      </w:r>
      <w:r w:rsidR="00586123" w:rsidRPr="004574D1">
        <w:t xml:space="preserve"> </w:t>
      </w:r>
      <w:r w:rsidRPr="004574D1">
        <w:t xml:space="preserve">at the request of </w:t>
      </w:r>
      <w:r w:rsidR="00ED1D2E" w:rsidRPr="004574D1">
        <w:t>Prof. Dr. med. Dr. phil. Erika E. Meyer</w:t>
      </w:r>
    </w:p>
    <w:p w14:paraId="2DD7AD50" w14:textId="33B2B087" w:rsidR="008800DA" w:rsidRPr="004574D1" w:rsidRDefault="00A2734F" w:rsidP="00A106F5">
      <w:pPr>
        <w:pStyle w:val="5DissertationMainText"/>
        <w:spacing w:after="120"/>
      </w:pPr>
      <w:r w:rsidRPr="004574D1">
        <w:t>Zurich 20XX</w:t>
      </w:r>
    </w:p>
    <w:p w14:paraId="6DEF4F43" w14:textId="2B4B3B08" w:rsidR="008800DA" w:rsidRPr="004574D1" w:rsidRDefault="008800DA" w:rsidP="008800DA">
      <w:pPr>
        <w:rPr>
          <w:rFonts w:ascii="Arial" w:hAnsi="Arial" w:cs="Arial"/>
          <w:color w:val="000000" w:themeColor="text1"/>
        </w:rPr>
      </w:pPr>
    </w:p>
    <w:p w14:paraId="2A6C60CE" w14:textId="2A538943" w:rsidR="008800DA" w:rsidRPr="004574D1" w:rsidRDefault="008800DA" w:rsidP="008800DA">
      <w:pPr>
        <w:sectPr w:rsidR="008800DA" w:rsidRPr="004574D1" w:rsidSect="001E7A01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418" w:right="1418" w:bottom="567" w:left="1418" w:header="709" w:footer="709" w:gutter="0"/>
          <w:cols w:space="708"/>
          <w:titlePg/>
          <w:docGrid w:linePitch="326"/>
        </w:sectPr>
      </w:pPr>
    </w:p>
    <w:p w14:paraId="66A995AB" w14:textId="024998FA" w:rsidR="00196967" w:rsidRPr="004574D1" w:rsidRDefault="00BF466C" w:rsidP="00A55A27">
      <w:pPr>
        <w:spacing w:before="480" w:after="360"/>
        <w:rPr>
          <w:rFonts w:ascii="Arial" w:hAnsi="Arial"/>
          <w:b/>
          <w:sz w:val="32"/>
          <w:szCs w:val="32"/>
        </w:rPr>
      </w:pPr>
      <w:r w:rsidRPr="004574D1">
        <w:rPr>
          <w:rFonts w:ascii="Arial" w:hAnsi="Arial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5C7E5F5F" wp14:editId="7985AD1F">
                <wp:simplePos x="0" y="0"/>
                <wp:positionH relativeFrom="margin">
                  <wp:posOffset>2711708</wp:posOffset>
                </wp:positionH>
                <wp:positionV relativeFrom="paragraph">
                  <wp:posOffset>-484474</wp:posOffset>
                </wp:positionV>
                <wp:extent cx="3080385" cy="838200"/>
                <wp:effectExtent l="19050" t="19050" r="24765" b="133350"/>
                <wp:wrapNone/>
                <wp:docPr id="7915136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80385" cy="838200"/>
                        </a:xfrm>
                        <a:prstGeom prst="wedgeEllipseCallout">
                          <a:avLst>
                            <a:gd name="adj1" fmla="val -159"/>
                            <a:gd name="adj2" fmla="val 65567"/>
                          </a:avLst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1001">
                          <a:schemeClr val="lt2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5EC74" w14:textId="17C77A30" w:rsidR="00BF466C" w:rsidRPr="004574D1" w:rsidRDefault="00065D2D" w:rsidP="00BF466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 blank page to separate the title page from the table of contents is no longer required.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E5F5F" id="Textfeld 2" o:spid="_x0000_s1030" type="#_x0000_t63" style="position:absolute;margin-left:213.5pt;margin-top:-38.15pt;width:242.55pt;height:66pt;flip:x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" adj="10766,24962" fillcolor="#e7e6e6 [3203]" stroked="f" strokeweight=".5pt">
                <v:textbox>
                  <w:txbxContent>
                    <w:p w14:paraId="7DF5EC74" w14:textId="17C77A30" w:rsidR="00BF466C" w:rsidRPr="004574D1" w:rsidRDefault="00065D2D" w:rsidP="00BF466C">
                      <w:pPr>
                        <w:spacing w:after="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574D1">
                        <w:rPr>
                          <w:rFonts w:ascii="Arial" w:hAnsi="Arial" w:cs="Arial"/>
                          <w:sz w:val="22"/>
                          <w:szCs w:val="22"/>
                        </w:rPr>
                        <w:t>A blank page to separate the title page from the table of contents is no longer required.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403" w:rsidRPr="004574D1">
        <w:rPr>
          <w:rFonts w:ascii="Arial" w:hAnsi="Arial"/>
          <w:b/>
          <w:sz w:val="32"/>
          <w:szCs w:val="32"/>
        </w:rPr>
        <w:t>Table of Contents</w:t>
      </w:r>
    </w:p>
    <w:p w14:paraId="2DFA837E" w14:textId="18F83E14" w:rsidR="00623365" w:rsidRDefault="008F33EC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r>
        <w:rPr>
          <w:bCs/>
          <w:sz w:val="32"/>
          <w:szCs w:val="32"/>
        </w:rPr>
        <w:fldChar w:fldCharType="begin"/>
      </w:r>
      <w:r>
        <w:rPr>
          <w:bCs/>
          <w:sz w:val="32"/>
          <w:szCs w:val="32"/>
        </w:rPr>
        <w:instrText xml:space="preserve"> TOC \o "3-3" \h \z \t "Überschrift 1;1;Überschrift 2;2;Überschrift 22;2;Überschrift 12;1;Heading;1;Heading NON_NUM;1;Heading 1_NUM;1;Heading 2_NUM;2;CV_Head;1" </w:instrText>
      </w:r>
      <w:r>
        <w:rPr>
          <w:bCs/>
          <w:sz w:val="32"/>
          <w:szCs w:val="32"/>
        </w:rPr>
        <w:fldChar w:fldCharType="separate"/>
      </w:r>
      <w:hyperlink w:anchor="_Toc233897567" w:history="1">
        <w:r w:rsidR="00623365" w:rsidRPr="004D28CA">
          <w:rPr>
            <w:rStyle w:val="Hyperlink"/>
            <w:noProof/>
          </w:rPr>
          <w:t>Proof of Publication</w:t>
        </w:r>
        <w:r w:rsidR="00623365">
          <w:rPr>
            <w:noProof/>
            <w:webHidden/>
          </w:rPr>
          <w:tab/>
        </w:r>
        <w:r w:rsidR="00623365">
          <w:rPr>
            <w:noProof/>
            <w:webHidden/>
          </w:rPr>
          <w:fldChar w:fldCharType="begin"/>
        </w:r>
        <w:r w:rsidR="00623365">
          <w:rPr>
            <w:noProof/>
            <w:webHidden/>
          </w:rPr>
          <w:instrText xml:space="preserve"> PAGEREF _Toc233897567 \h </w:instrText>
        </w:r>
        <w:r w:rsidR="00623365">
          <w:rPr>
            <w:noProof/>
            <w:webHidden/>
          </w:rPr>
        </w:r>
        <w:r w:rsidR="00623365">
          <w:rPr>
            <w:noProof/>
            <w:webHidden/>
          </w:rPr>
          <w:fldChar w:fldCharType="separate"/>
        </w:r>
        <w:r w:rsidR="00623365">
          <w:rPr>
            <w:noProof/>
            <w:webHidden/>
          </w:rPr>
          <w:t>3</w:t>
        </w:r>
        <w:r w:rsidR="00623365">
          <w:rPr>
            <w:noProof/>
            <w:webHidden/>
          </w:rPr>
          <w:fldChar w:fldCharType="end"/>
        </w:r>
      </w:hyperlink>
    </w:p>
    <w:p w14:paraId="7E934738" w14:textId="6AFCB465" w:rsidR="00623365" w:rsidRDefault="00623365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68" w:history="1">
        <w:r w:rsidRPr="004D28CA">
          <w:rPr>
            <w:rStyle w:val="Hyperlink"/>
            <w:noProof/>
          </w:rPr>
          <w:t>Abstract (½ - 1 page)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320365D" w14:textId="7C0EEFF9" w:rsidR="00623365" w:rsidRDefault="00623365">
      <w:pPr>
        <w:pStyle w:val="Verzeichnis1"/>
        <w:tabs>
          <w:tab w:val="left" w:pos="440"/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69" w:history="1">
        <w:r w:rsidRPr="004D28CA">
          <w:rPr>
            <w:rStyle w:val="Hyperlink"/>
            <w:noProof/>
          </w:rPr>
          <w:t>1.</w:t>
        </w:r>
        <w:r>
          <w:rPr>
            <w:rFonts w:asciiTheme="minorHAnsi" w:hAnsiTheme="minorHAnsi" w:cstheme="minorBidi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4D28CA">
          <w:rPr>
            <w:rStyle w:val="Hyperlink"/>
            <w:noProof/>
          </w:rPr>
          <w:t>Introduction (2-5 pages)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5D273EA" w14:textId="3334DF3F" w:rsidR="00623365" w:rsidRDefault="00623365">
      <w:pPr>
        <w:pStyle w:val="Verzeichnis2"/>
        <w:tabs>
          <w:tab w:val="left" w:pos="960"/>
          <w:tab w:val="right" w:leader="dot" w:pos="9054"/>
        </w:tabs>
        <w:rPr>
          <w:rFonts w:cstheme="minorBidi"/>
          <w:noProof/>
          <w:kern w:val="2"/>
          <w:sz w:val="24"/>
          <w:szCs w:val="24"/>
          <w14:ligatures w14:val="standardContextual"/>
        </w:rPr>
      </w:pPr>
      <w:hyperlink w:anchor="_Toc233897570" w:history="1">
        <w:r w:rsidRPr="004D28CA">
          <w:rPr>
            <w:rStyle w:val="Hyperlink"/>
            <w:bCs/>
            <w:noProof/>
          </w:rPr>
          <w:t>1.1.</w:t>
        </w:r>
        <w:r>
          <w:rPr>
            <w:rFonts w:cstheme="minorBidi"/>
            <w:noProof/>
            <w:kern w:val="2"/>
            <w:sz w:val="24"/>
            <w:szCs w:val="24"/>
            <w14:ligatures w14:val="standardContextual"/>
          </w:rPr>
          <w:tab/>
        </w:r>
        <w:r w:rsidRPr="004D28CA">
          <w:rPr>
            <w:rStyle w:val="Hyperlink"/>
            <w:noProof/>
          </w:rPr>
          <w:t>Lorem Ipsum Development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B5A1A9" w14:textId="5DF0DAEC" w:rsidR="00623365" w:rsidRDefault="00623365">
      <w:pPr>
        <w:pStyle w:val="Verzeichnis1"/>
        <w:tabs>
          <w:tab w:val="left" w:pos="440"/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1" w:history="1">
        <w:r w:rsidRPr="004D28CA">
          <w:rPr>
            <w:rStyle w:val="Hyperlink"/>
            <w:noProof/>
          </w:rPr>
          <w:t>2.</w:t>
        </w:r>
        <w:r>
          <w:rPr>
            <w:rFonts w:asciiTheme="minorHAnsi" w:hAnsiTheme="minorHAnsi" w:cstheme="minorBidi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4D28CA">
          <w:rPr>
            <w:rStyle w:val="Hyperlink"/>
            <w:noProof/>
          </w:rPr>
          <w:t>Quantitative Analysis: Multimodal Biomarker Dynamics in Clinical Cohorts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07BF71" w14:textId="61BAA613" w:rsidR="00623365" w:rsidRDefault="00623365">
      <w:pPr>
        <w:pStyle w:val="Verzeichnis1"/>
        <w:tabs>
          <w:tab w:val="left" w:pos="440"/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2" w:history="1">
        <w:r w:rsidRPr="004D28CA">
          <w:rPr>
            <w:rStyle w:val="Hyperlink"/>
            <w:noProof/>
          </w:rPr>
          <w:t>3.</w:t>
        </w:r>
        <w:r>
          <w:rPr>
            <w:rFonts w:asciiTheme="minorHAnsi" w:hAnsiTheme="minorHAnsi" w:cstheme="minorBidi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4D28CA">
          <w:rPr>
            <w:rStyle w:val="Hyperlink"/>
            <w:noProof/>
          </w:rPr>
          <w:t>Publication 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8480CDF" w14:textId="2920AB24" w:rsidR="00623365" w:rsidRDefault="00623365">
      <w:pPr>
        <w:pStyle w:val="Verzeichnis1"/>
        <w:tabs>
          <w:tab w:val="left" w:pos="440"/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3" w:history="1">
        <w:r w:rsidRPr="004D28CA">
          <w:rPr>
            <w:rStyle w:val="Hyperlink"/>
            <w:noProof/>
          </w:rPr>
          <w:t>4.</w:t>
        </w:r>
        <w:r>
          <w:rPr>
            <w:rFonts w:asciiTheme="minorHAnsi" w:hAnsiTheme="minorHAnsi" w:cstheme="minorBidi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4D28CA">
          <w:rPr>
            <w:rStyle w:val="Hyperlink"/>
            <w:noProof/>
          </w:rPr>
          <w:t>Publication III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F22910B" w14:textId="22A220CA" w:rsidR="00623365" w:rsidRDefault="00623365">
      <w:pPr>
        <w:pStyle w:val="Verzeichnis1"/>
        <w:tabs>
          <w:tab w:val="left" w:pos="440"/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4" w:history="1">
        <w:r w:rsidRPr="004D28CA">
          <w:rPr>
            <w:rStyle w:val="Hyperlink"/>
            <w:noProof/>
          </w:rPr>
          <w:t>5.</w:t>
        </w:r>
        <w:r>
          <w:rPr>
            <w:rFonts w:asciiTheme="minorHAnsi" w:hAnsiTheme="minorHAnsi" w:cstheme="minorBidi"/>
            <w:noProof/>
            <w:color w:val="auto"/>
            <w:kern w:val="2"/>
            <w:sz w:val="24"/>
            <w:szCs w:val="24"/>
            <w14:ligatures w14:val="standardContextual"/>
          </w:rPr>
          <w:tab/>
        </w:r>
        <w:r w:rsidRPr="004D28CA">
          <w:rPr>
            <w:rStyle w:val="Hyperlink"/>
            <w:noProof/>
          </w:rPr>
          <w:t>Discussion and Outlook (2-5 pages)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C231828" w14:textId="1EDDF214" w:rsidR="00623365" w:rsidRDefault="00623365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5" w:history="1">
        <w:r w:rsidRPr="004D28CA">
          <w:rPr>
            <w:rStyle w:val="Hyperlink"/>
            <w:noProof/>
          </w:rPr>
          <w:t>Contributions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962831B" w14:textId="6AC5B03A" w:rsidR="00623365" w:rsidRDefault="00623365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6" w:history="1">
        <w:r w:rsidRPr="004D28CA">
          <w:rPr>
            <w:rStyle w:val="Hyperlink"/>
            <w:noProof/>
          </w:rPr>
          <w:t>List of Abbreviations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34C9513" w14:textId="40326586" w:rsidR="00623365" w:rsidRDefault="00623365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7" w:history="1">
        <w:r w:rsidRPr="004D28CA">
          <w:rPr>
            <w:rStyle w:val="Hyperlink"/>
            <w:noProof/>
          </w:rPr>
          <w:t>List of Tables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BFFD3D2" w14:textId="51D8141D" w:rsidR="00623365" w:rsidRDefault="00623365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8" w:history="1">
        <w:r w:rsidRPr="004D28CA">
          <w:rPr>
            <w:rStyle w:val="Hyperlink"/>
            <w:noProof/>
          </w:rPr>
          <w:t>List of 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06DD191" w14:textId="36D84884" w:rsidR="00623365" w:rsidRDefault="00623365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79" w:history="1">
        <w:r w:rsidRPr="004D28CA">
          <w:rPr>
            <w:rStyle w:val="Hyperlink"/>
            <w:noProof/>
          </w:rPr>
          <w:t>List of 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00D7CF2" w14:textId="43545D60" w:rsidR="00623365" w:rsidRDefault="00623365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80" w:history="1">
        <w:r w:rsidRPr="004D28CA">
          <w:rPr>
            <w:rStyle w:val="Hyperlink"/>
            <w:noProof/>
          </w:rPr>
          <w:t>Acknowledgements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07F1E84" w14:textId="06B2FC7A" w:rsidR="00623365" w:rsidRDefault="00623365">
      <w:pPr>
        <w:pStyle w:val="Verzeichnis1"/>
        <w:tabs>
          <w:tab w:val="right" w:leader="dot" w:pos="9054"/>
        </w:tabs>
        <w:rPr>
          <w:rFonts w:asciiTheme="minorHAnsi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3897581" w:history="1">
        <w:r w:rsidRPr="004D28CA">
          <w:rPr>
            <w:rStyle w:val="Hyperlink"/>
            <w:noProof/>
          </w:rPr>
          <w:t>Curriculum Vitae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_Toc233897581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42FA67D" w14:textId="17C27630" w:rsidR="000404EC" w:rsidRPr="004574D1" w:rsidRDefault="008F33EC">
      <w:pPr>
        <w:rPr>
          <w:rFonts w:ascii="Arial" w:hAnsi="Arial"/>
          <w:bCs/>
          <w:sz w:val="32"/>
          <w:szCs w:val="32"/>
        </w:rPr>
      </w:pPr>
      <w:r>
        <w:rPr>
          <w:rFonts w:ascii="Arial" w:eastAsiaTheme="minorEastAsia" w:hAnsi="Arial"/>
          <w:bCs/>
          <w:color w:val="000000" w:themeColor="text1"/>
          <w:sz w:val="32"/>
          <w:szCs w:val="32"/>
          <w:lang w:val="de-CH"/>
        </w:rPr>
        <w:fldChar w:fldCharType="end"/>
      </w:r>
    </w:p>
    <w:p w14:paraId="261ECCDD" w14:textId="58D8AD5F" w:rsidR="00545DD0" w:rsidRPr="004574D1" w:rsidRDefault="00B57543" w:rsidP="00545DD0">
      <w:pPr>
        <w:rPr>
          <w:rFonts w:ascii="Arial" w:hAnsi="Arial"/>
          <w:b/>
          <w:sz w:val="32"/>
          <w:szCs w:val="32"/>
        </w:rPr>
      </w:pPr>
      <w:r w:rsidRPr="004574D1">
        <w:rPr>
          <w:rFonts w:ascii="Arial" w:hAnsi="Arial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0F2B20" wp14:editId="3F090A04">
                <wp:simplePos x="0" y="0"/>
                <wp:positionH relativeFrom="margin">
                  <wp:posOffset>2837928</wp:posOffset>
                </wp:positionH>
                <wp:positionV relativeFrom="paragraph">
                  <wp:posOffset>3556697</wp:posOffset>
                </wp:positionV>
                <wp:extent cx="3080385" cy="838200"/>
                <wp:effectExtent l="19050" t="0" r="5715" b="133350"/>
                <wp:wrapNone/>
                <wp:docPr id="15074190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80385" cy="838200"/>
                        </a:xfrm>
                        <a:prstGeom prst="wedgeEllipseCallout">
                          <a:avLst>
                            <a:gd name="adj1" fmla="val -37952"/>
                            <a:gd name="adj2" fmla="val 65846"/>
                          </a:avLst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1001">
                          <a:schemeClr val="lt2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89321" w14:textId="2A0DD6C7" w:rsidR="00696628" w:rsidRPr="004574D1" w:rsidRDefault="00EF3325" w:rsidP="00EF332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Pagination: No page number on the title page. Pagination begins on the Table of Contents page.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F2B20" id="_x0000_s1031" type="#_x0000_t63" style="position:absolute;margin-left:223.45pt;margin-top:280.05pt;width:242.55pt;height:66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" adj="2602,25023" fillcolor="#e7e6e6 [3203]" stroked="f" strokeweight=".5pt">
                <v:textbox>
                  <w:txbxContent>
                    <w:p w14:paraId="25C89321" w14:textId="2A0DD6C7" w:rsidR="00696628" w:rsidRPr="004574D1" w:rsidRDefault="00EF3325" w:rsidP="00EF3325">
                      <w:pPr>
                        <w:spacing w:after="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574D1">
                        <w:rPr>
                          <w:rFonts w:ascii="Arial" w:hAnsi="Arial" w:cs="Arial"/>
                          <w:sz w:val="22"/>
                          <w:szCs w:val="22"/>
                        </w:rPr>
                        <w:t>Pagination: No page number on the title page. Pagination begins on the Table of Contents page.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6967" w:rsidRPr="004574D1">
        <w:rPr>
          <w:rFonts w:ascii="Arial" w:hAnsi="Arial"/>
          <w:b/>
          <w:sz w:val="32"/>
          <w:szCs w:val="32"/>
        </w:rPr>
        <w:br w:type="page"/>
      </w:r>
    </w:p>
    <w:p w14:paraId="062BC309" w14:textId="7B5F24AA" w:rsidR="004416E9" w:rsidRPr="004574D1" w:rsidRDefault="00545DD0" w:rsidP="00600E2C">
      <w:pPr>
        <w:pStyle w:val="HeadingNONNUM"/>
      </w:pPr>
      <w:bookmarkStart w:id="0" w:name="_Toc233897567"/>
      <w:r w:rsidRPr="004574D1">
        <w:lastRenderedPageBreak/>
        <w:t>P</w:t>
      </w:r>
      <w:r w:rsidR="004F2A7D" w:rsidRPr="004574D1">
        <w:t>roof of</w:t>
      </w:r>
      <w:r w:rsidRPr="004574D1">
        <w:t xml:space="preserve"> </w:t>
      </w:r>
      <w:r w:rsidR="004F2A7D" w:rsidRPr="004574D1">
        <w:t>Publication</w:t>
      </w:r>
      <w:bookmarkEnd w:id="0"/>
    </w:p>
    <w:p w14:paraId="0A66C370" w14:textId="26F59358" w:rsidR="007F0868" w:rsidRPr="004574D1" w:rsidRDefault="008E0DD7" w:rsidP="00F2567C">
      <w:pPr>
        <w:pStyle w:val="PublicationTitle"/>
      </w:pPr>
      <w:r w:rsidRPr="004574D1">
        <w:t xml:space="preserve">Title of the </w:t>
      </w:r>
      <w:r w:rsidR="00875A21" w:rsidRPr="004574D1">
        <w:t>P</w:t>
      </w:r>
      <w:r w:rsidRPr="004574D1">
        <w:t xml:space="preserve">ublication </w:t>
      </w:r>
      <w:r w:rsidR="00D70AD5" w:rsidRPr="004574D1">
        <w:t>I</w:t>
      </w:r>
      <w:r w:rsidR="00D4792B" w:rsidRPr="004574D1">
        <w:t xml:space="preserve"> (Published)</w:t>
      </w:r>
    </w:p>
    <w:p w14:paraId="7495D974" w14:textId="52B8F927" w:rsidR="00EC6AC4" w:rsidRPr="004574D1" w:rsidRDefault="00512880" w:rsidP="00512590">
      <w:pPr>
        <w:pStyle w:val="PublicationMeta"/>
      </w:pPr>
      <w:r w:rsidRPr="004574D1">
        <w:t>Original Article, Peer</w:t>
      </w:r>
      <w:r w:rsidRPr="004574D1">
        <w:rPr>
          <w:rFonts w:ascii="Cambria Math" w:hAnsi="Cambria Math" w:cs="Cambria Math"/>
        </w:rPr>
        <w:t>‑</w:t>
      </w:r>
      <w:r w:rsidRPr="004574D1">
        <w:t>Reviewed</w:t>
      </w:r>
    </w:p>
    <w:p w14:paraId="35E06136" w14:textId="059CABE7" w:rsidR="00F01A80" w:rsidRPr="004574D1" w:rsidRDefault="0049584D" w:rsidP="00AB65F9">
      <w:pPr>
        <w:pStyle w:val="PublicationMeta"/>
        <w:rPr>
          <w:iCs/>
        </w:rPr>
      </w:pPr>
      <w:r w:rsidRPr="004574D1">
        <w:t>International Journal of Research</w:t>
      </w:r>
      <w:r w:rsidR="0023731E" w:rsidRPr="004574D1">
        <w:rPr>
          <w:iCs/>
        </w:rPr>
        <w:t>, 14(2), 123-145.</w:t>
      </w:r>
    </w:p>
    <w:p w14:paraId="378C3BD0" w14:textId="77777777" w:rsidR="00DD6A27" w:rsidRPr="004574D1" w:rsidRDefault="0023731E" w:rsidP="00DD6A27">
      <w:pPr>
        <w:pStyle w:val="PublicationStatus"/>
      </w:pPr>
      <w:r w:rsidRPr="004574D1">
        <w:rPr>
          <w:b/>
        </w:rPr>
        <w:t>Status:</w:t>
      </w:r>
      <w:r w:rsidRPr="004574D1">
        <w:t xml:space="preserve"> Published on</w:t>
      </w:r>
      <w:r w:rsidR="00852164" w:rsidRPr="004574D1">
        <w:t xml:space="preserve"> March 2025.</w:t>
      </w:r>
      <w:r w:rsidRPr="004574D1">
        <w:t xml:space="preserve"> </w:t>
      </w:r>
      <w:r w:rsidR="00D70AD5" w:rsidRPr="004574D1">
        <w:rPr>
          <w:b/>
        </w:rPr>
        <w:t>DOI:</w:t>
      </w:r>
      <w:r w:rsidR="00D70AD5" w:rsidRPr="004574D1">
        <w:t xml:space="preserve"> </w:t>
      </w:r>
      <w:r w:rsidRPr="004574D1">
        <w:t xml:space="preserve">Insert </w:t>
      </w:r>
      <w:r w:rsidR="007C278B" w:rsidRPr="004574D1">
        <w:t xml:space="preserve">link </w:t>
      </w:r>
      <w:r w:rsidRPr="004574D1">
        <w:t>here</w:t>
      </w:r>
      <w:r w:rsidR="007C278B" w:rsidRPr="004574D1">
        <w:t>.</w:t>
      </w:r>
    </w:p>
    <w:p w14:paraId="2DAD3843" w14:textId="022A9B16" w:rsidR="00852164" w:rsidRPr="004574D1" w:rsidRDefault="00852164" w:rsidP="00E75D59">
      <w:pPr>
        <w:pStyle w:val="PublicationTitle"/>
      </w:pPr>
      <w:r w:rsidRPr="004574D1">
        <w:t>Title of the Publication II</w:t>
      </w:r>
      <w:r w:rsidR="00D4792B" w:rsidRPr="004574D1">
        <w:t xml:space="preserve"> (Accepted for Publication)</w:t>
      </w:r>
    </w:p>
    <w:p w14:paraId="695426E6" w14:textId="1B6CAC3D" w:rsidR="00852164" w:rsidRPr="004574D1" w:rsidRDefault="007C278B" w:rsidP="00E75D59">
      <w:pPr>
        <w:pStyle w:val="PublicationMeta"/>
      </w:pPr>
      <w:r w:rsidRPr="004574D1">
        <w:t>Systematic Review, Peer</w:t>
      </w:r>
      <w:r w:rsidRPr="004574D1">
        <w:rPr>
          <w:rFonts w:ascii="Cambria Math" w:hAnsi="Cambria Math" w:cs="Cambria Math"/>
        </w:rPr>
        <w:t>‑</w:t>
      </w:r>
      <w:r w:rsidRPr="004574D1">
        <w:t>Reviewed</w:t>
      </w:r>
    </w:p>
    <w:p w14:paraId="5C65271C" w14:textId="3F275FF8" w:rsidR="00852164" w:rsidRPr="004574D1" w:rsidRDefault="0049584D" w:rsidP="00E75D59">
      <w:pPr>
        <w:pStyle w:val="PublicationMeta"/>
        <w:rPr>
          <w:iCs/>
        </w:rPr>
      </w:pPr>
      <w:r w:rsidRPr="004574D1">
        <w:t>International Journal of Research</w:t>
      </w:r>
    </w:p>
    <w:p w14:paraId="67FE3448" w14:textId="77777777" w:rsidR="00E75D59" w:rsidRPr="004574D1" w:rsidRDefault="00852164" w:rsidP="00E75D59">
      <w:pPr>
        <w:pStyle w:val="PublicationStatus"/>
        <w:rPr>
          <w:bCs/>
        </w:rPr>
      </w:pPr>
      <w:r w:rsidRPr="004574D1">
        <w:rPr>
          <w:b/>
          <w:bCs/>
        </w:rPr>
        <w:t>Status:</w:t>
      </w:r>
      <w:r w:rsidRPr="004574D1">
        <w:rPr>
          <w:bCs/>
        </w:rPr>
        <w:t xml:space="preserve"> Accepted. </w:t>
      </w:r>
      <w:r w:rsidR="00877C50" w:rsidRPr="004574D1">
        <w:rPr>
          <w:b/>
          <w:bCs/>
        </w:rPr>
        <w:t>Expected publication:</w:t>
      </w:r>
      <w:r w:rsidR="00877C50" w:rsidRPr="004574D1">
        <w:rPr>
          <w:bCs/>
        </w:rPr>
        <w:t xml:space="preserve"> MM/YYYY.</w:t>
      </w:r>
    </w:p>
    <w:p w14:paraId="5385B7C6" w14:textId="77777777" w:rsidR="00EC4BB6" w:rsidRPr="004574D1" w:rsidRDefault="00653B2E" w:rsidP="008E0ADB">
      <w:pPr>
        <w:pStyle w:val="PublicationTitle"/>
      </w:pPr>
      <w:r w:rsidRPr="004574D1">
        <w:t>Title of the Publication III</w:t>
      </w:r>
      <w:r w:rsidR="00D4792B" w:rsidRPr="004574D1">
        <w:t xml:space="preserve"> (Submitted for Review)</w:t>
      </w:r>
    </w:p>
    <w:p w14:paraId="6800EF13" w14:textId="7BB46B4F" w:rsidR="00653B2E" w:rsidRPr="004574D1" w:rsidRDefault="00083F6D" w:rsidP="008E0ADB">
      <w:pPr>
        <w:pStyle w:val="PublicationMeta"/>
      </w:pPr>
      <w:r w:rsidRPr="004574D1">
        <w:t>Article, Under Peer Review</w:t>
      </w:r>
    </w:p>
    <w:p w14:paraId="06E099C0" w14:textId="438BF8C2" w:rsidR="00653B2E" w:rsidRPr="004574D1" w:rsidRDefault="00F5285C" w:rsidP="008E0ADB">
      <w:pPr>
        <w:pStyle w:val="PublicationMeta"/>
      </w:pPr>
      <w:r w:rsidRPr="004574D1">
        <w:t>Sub</w:t>
      </w:r>
      <w:r w:rsidR="00B36AC9" w:rsidRPr="004574D1">
        <w:t xml:space="preserve">mitted to: </w:t>
      </w:r>
      <w:r w:rsidR="00653B2E" w:rsidRPr="004574D1">
        <w:t>International Journal of Research</w:t>
      </w:r>
    </w:p>
    <w:p w14:paraId="048039EB" w14:textId="77777777" w:rsidR="00EC4BB6" w:rsidRPr="004574D1" w:rsidRDefault="00653B2E" w:rsidP="008E0ADB">
      <w:pPr>
        <w:pStyle w:val="PublicationStatus"/>
      </w:pPr>
      <w:r w:rsidRPr="004574D1">
        <w:rPr>
          <w:b/>
          <w:bCs/>
        </w:rPr>
        <w:t>Status:</w:t>
      </w:r>
      <w:r w:rsidRPr="004574D1">
        <w:t xml:space="preserve"> </w:t>
      </w:r>
      <w:r w:rsidR="00B36AC9" w:rsidRPr="004574D1">
        <w:t>Unter Review</w:t>
      </w:r>
      <w:r w:rsidRPr="004574D1">
        <w:t xml:space="preserve">. </w:t>
      </w:r>
      <w:r w:rsidR="00C1068F" w:rsidRPr="004574D1">
        <w:rPr>
          <w:b/>
          <w:bCs/>
        </w:rPr>
        <w:t>Submitted on</w:t>
      </w:r>
      <w:r w:rsidRPr="004574D1">
        <w:t xml:space="preserve">: </w:t>
      </w:r>
      <w:r w:rsidR="00C1068F" w:rsidRPr="004574D1">
        <w:t>DD/</w:t>
      </w:r>
      <w:r w:rsidRPr="004574D1">
        <w:t>MM/YYYY.</w:t>
      </w:r>
    </w:p>
    <w:p w14:paraId="1D1E526A" w14:textId="6DE1A4E8" w:rsidR="00C1068F" w:rsidRPr="004574D1" w:rsidRDefault="00C1068F" w:rsidP="00EC4BB6">
      <w:pPr>
        <w:pStyle w:val="PublicationTitle"/>
      </w:pPr>
      <w:r w:rsidRPr="004574D1">
        <w:t>Title of the Publication IV</w:t>
      </w:r>
      <w:r w:rsidR="00D4792B" w:rsidRPr="004574D1">
        <w:t xml:space="preserve"> (In P</w:t>
      </w:r>
      <w:r w:rsidR="00512880" w:rsidRPr="004574D1">
        <w:t>reparation)</w:t>
      </w:r>
    </w:p>
    <w:p w14:paraId="5ABB2821" w14:textId="0A8BE7FB" w:rsidR="00035A26" w:rsidRPr="004574D1" w:rsidRDefault="00C1068F" w:rsidP="00EC4BB6">
      <w:pPr>
        <w:pStyle w:val="PublicationMeta"/>
      </w:pPr>
      <w:r w:rsidRPr="004574D1">
        <w:t xml:space="preserve">Original Article, </w:t>
      </w:r>
      <w:r w:rsidR="00A95D6C" w:rsidRPr="004574D1">
        <w:rPr>
          <w:b/>
          <w:bCs w:val="0"/>
        </w:rPr>
        <w:t>Manuscript in Preparation</w:t>
      </w:r>
    </w:p>
    <w:p w14:paraId="2FD71E67" w14:textId="55B7E768" w:rsidR="008A5E3E" w:rsidRPr="004574D1" w:rsidRDefault="008A5E3E" w:rsidP="00D70AD5">
      <w:pPr>
        <w:spacing w:before="240"/>
        <w:rPr>
          <w:rFonts w:ascii="Arial" w:hAnsi="Arial"/>
          <w:b/>
          <w:sz w:val="32"/>
          <w:szCs w:val="32"/>
        </w:rPr>
      </w:pPr>
      <w:r w:rsidRPr="004574D1">
        <w:rPr>
          <w:rFonts w:ascii="Arial" w:hAnsi="Arial"/>
          <w:b/>
          <w:sz w:val="32"/>
          <w:szCs w:val="32"/>
        </w:rPr>
        <w:br w:type="page"/>
      </w:r>
    </w:p>
    <w:p w14:paraId="39D8D841" w14:textId="77777777" w:rsidR="00A16315" w:rsidRPr="004574D1" w:rsidRDefault="00A16315" w:rsidP="00600E2C">
      <w:pPr>
        <w:pStyle w:val="HeadingNONNUM"/>
      </w:pPr>
      <w:bookmarkStart w:id="1" w:name="_Toc233897568"/>
      <w:r w:rsidRPr="004574D1">
        <w:lastRenderedPageBreak/>
        <w:t>Abstract (½ - 1 page)</w:t>
      </w:r>
      <w:bookmarkEnd w:id="1"/>
    </w:p>
    <w:p w14:paraId="75F1F896" w14:textId="41C520C0" w:rsidR="000170B9" w:rsidRPr="001E12CB" w:rsidRDefault="00F61E72" w:rsidP="00D421AD">
      <w:pPr>
        <w:pStyle w:val="MainText"/>
        <w:rPr>
          <w:b/>
          <w:sz w:val="32"/>
          <w:szCs w:val="32"/>
          <w:lang w:val="fr-CH"/>
        </w:rPr>
      </w:pPr>
      <w:r w:rsidRPr="004574D1">
        <w:t xml:space="preserve">Background / </w:t>
      </w:r>
      <w:r w:rsidR="000170B9" w:rsidRPr="004574D1">
        <w:t xml:space="preserve">Purpose Lorem ipsum dolor sit </w:t>
      </w:r>
      <w:proofErr w:type="spellStart"/>
      <w:r w:rsidR="000170B9" w:rsidRPr="004574D1">
        <w:t>amet</w:t>
      </w:r>
      <w:proofErr w:type="spellEnd"/>
      <w:r w:rsidR="000170B9" w:rsidRPr="004574D1">
        <w:t xml:space="preserve">, </w:t>
      </w:r>
      <w:proofErr w:type="spellStart"/>
      <w:r w:rsidR="000170B9" w:rsidRPr="004574D1">
        <w:t>consectetur</w:t>
      </w:r>
      <w:proofErr w:type="spellEnd"/>
      <w:r w:rsidR="000170B9" w:rsidRPr="004574D1">
        <w:t xml:space="preserve"> </w:t>
      </w:r>
      <w:proofErr w:type="spellStart"/>
      <w:r w:rsidR="000170B9" w:rsidRPr="004574D1">
        <w:t>adipiscing</w:t>
      </w:r>
      <w:proofErr w:type="spellEnd"/>
      <w:r w:rsidR="000170B9" w:rsidRPr="004574D1">
        <w:t xml:space="preserve"> </w:t>
      </w:r>
      <w:proofErr w:type="spellStart"/>
      <w:r w:rsidR="000170B9" w:rsidRPr="004574D1">
        <w:t>elit</w:t>
      </w:r>
      <w:proofErr w:type="spellEnd"/>
      <w:r w:rsidR="000170B9" w:rsidRPr="004574D1">
        <w:t xml:space="preserve">. </w:t>
      </w:r>
      <w:proofErr w:type="spellStart"/>
      <w:r w:rsidR="000170B9" w:rsidRPr="001E12CB">
        <w:rPr>
          <w:lang w:val="fr-CH"/>
        </w:rPr>
        <w:t>Vivamus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lacinia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odio</w:t>
      </w:r>
      <w:proofErr w:type="spellEnd"/>
      <w:r w:rsidR="000170B9" w:rsidRPr="001E12CB">
        <w:rPr>
          <w:lang w:val="fr-CH"/>
        </w:rPr>
        <w:t xml:space="preserve"> vitae </w:t>
      </w:r>
      <w:proofErr w:type="spellStart"/>
      <w:r w:rsidR="000170B9" w:rsidRPr="001E12CB">
        <w:rPr>
          <w:lang w:val="fr-CH"/>
        </w:rPr>
        <w:t>vestibulum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vestibulum</w:t>
      </w:r>
      <w:proofErr w:type="spellEnd"/>
      <w:r w:rsidR="000170B9" w:rsidRPr="001E12CB">
        <w:rPr>
          <w:lang w:val="fr-CH"/>
        </w:rPr>
        <w:t xml:space="preserve">. </w:t>
      </w:r>
      <w:proofErr w:type="spellStart"/>
      <w:r w:rsidR="000170B9" w:rsidRPr="001E12CB">
        <w:rPr>
          <w:lang w:val="fr-CH"/>
        </w:rPr>
        <w:t>Scelerisque</w:t>
      </w:r>
      <w:proofErr w:type="spellEnd"/>
      <w:r w:rsidR="000170B9" w:rsidRPr="001E12CB">
        <w:rPr>
          <w:lang w:val="fr-CH"/>
        </w:rPr>
        <w:t xml:space="preserve"> per </w:t>
      </w:r>
      <w:proofErr w:type="spellStart"/>
      <w:r w:rsidR="000170B9" w:rsidRPr="001E12CB">
        <w:rPr>
          <w:lang w:val="fr-CH"/>
        </w:rPr>
        <w:t>inceptos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himenaeos</w:t>
      </w:r>
      <w:proofErr w:type="spellEnd"/>
      <w:r w:rsidR="000170B9" w:rsidRPr="001E12CB">
        <w:rPr>
          <w:lang w:val="fr-CH"/>
        </w:rPr>
        <w:t xml:space="preserve">, ut </w:t>
      </w:r>
      <w:proofErr w:type="spellStart"/>
      <w:r w:rsidR="000170B9" w:rsidRPr="001E12CB">
        <w:rPr>
          <w:lang w:val="fr-CH"/>
        </w:rPr>
        <w:t>pellentesque</w:t>
      </w:r>
      <w:proofErr w:type="spellEnd"/>
      <w:r w:rsidR="000170B9" w:rsidRPr="001E12CB">
        <w:rPr>
          <w:lang w:val="fr-CH"/>
        </w:rPr>
        <w:t xml:space="preserve"> massa </w:t>
      </w:r>
      <w:proofErr w:type="spellStart"/>
      <w:r w:rsidR="000170B9" w:rsidRPr="001E12CB">
        <w:rPr>
          <w:lang w:val="fr-CH"/>
        </w:rPr>
        <w:t>placerat</w:t>
      </w:r>
      <w:proofErr w:type="spellEnd"/>
      <w:r w:rsidR="000170B9" w:rsidRPr="001E12CB">
        <w:rPr>
          <w:lang w:val="fr-CH"/>
        </w:rPr>
        <w:t xml:space="preserve"> nec.</w:t>
      </w:r>
    </w:p>
    <w:p w14:paraId="43B7DCEA" w14:textId="77777777" w:rsidR="000170B9" w:rsidRPr="001E12CB" w:rsidRDefault="000170B9" w:rsidP="00D421AD">
      <w:pPr>
        <w:pStyle w:val="MainText"/>
        <w:rPr>
          <w:lang w:val="fr-CH"/>
        </w:rPr>
      </w:pPr>
      <w:r w:rsidRPr="001E12CB">
        <w:rPr>
          <w:lang w:val="fr-CH"/>
        </w:rPr>
        <w:t xml:space="preserve">Methods Ut </w:t>
      </w:r>
      <w:proofErr w:type="spellStart"/>
      <w:r w:rsidRPr="001E12CB">
        <w:rPr>
          <w:lang w:val="fr-CH"/>
        </w:rPr>
        <w:t>enim</w:t>
      </w:r>
      <w:proofErr w:type="spellEnd"/>
      <w:r w:rsidRPr="001E12CB">
        <w:rPr>
          <w:lang w:val="fr-CH"/>
        </w:rPr>
        <w:t xml:space="preserve"> ad </w:t>
      </w:r>
      <w:proofErr w:type="spellStart"/>
      <w:r w:rsidRPr="001E12CB">
        <w:rPr>
          <w:lang w:val="fr-CH"/>
        </w:rPr>
        <w:t>minim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veniam</w:t>
      </w:r>
      <w:proofErr w:type="spellEnd"/>
      <w:r w:rsidRPr="001E12CB">
        <w:rPr>
          <w:lang w:val="fr-CH"/>
        </w:rPr>
        <w:t xml:space="preserve">, </w:t>
      </w:r>
      <w:proofErr w:type="spellStart"/>
      <w:r w:rsidRPr="001E12CB">
        <w:rPr>
          <w:lang w:val="fr-CH"/>
        </w:rPr>
        <w:t>quis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nostrud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exercitation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ullamco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laboris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nisi</w:t>
      </w:r>
      <w:proofErr w:type="spellEnd"/>
      <w:r w:rsidRPr="001E12CB">
        <w:rPr>
          <w:lang w:val="fr-CH"/>
        </w:rPr>
        <w:t xml:space="preserve"> ut </w:t>
      </w:r>
      <w:proofErr w:type="spellStart"/>
      <w:r w:rsidRPr="001E12CB">
        <w:rPr>
          <w:lang w:val="fr-CH"/>
        </w:rPr>
        <w:t>aliquip</w:t>
      </w:r>
      <w:proofErr w:type="spellEnd"/>
      <w:r w:rsidRPr="001E12CB">
        <w:rPr>
          <w:lang w:val="fr-CH"/>
        </w:rPr>
        <w:t xml:space="preserve"> ex </w:t>
      </w:r>
      <w:proofErr w:type="spellStart"/>
      <w:r w:rsidRPr="001E12CB">
        <w:rPr>
          <w:lang w:val="fr-CH"/>
        </w:rPr>
        <w:t>ea</w:t>
      </w:r>
      <w:proofErr w:type="spellEnd"/>
      <w:r w:rsidRPr="001E12CB">
        <w:rPr>
          <w:lang w:val="fr-CH"/>
        </w:rPr>
        <w:t xml:space="preserve"> commodo </w:t>
      </w:r>
      <w:proofErr w:type="spellStart"/>
      <w:r w:rsidRPr="001E12CB">
        <w:rPr>
          <w:lang w:val="fr-CH"/>
        </w:rPr>
        <w:t>consequat</w:t>
      </w:r>
      <w:proofErr w:type="spellEnd"/>
      <w:r w:rsidRPr="001E12CB">
        <w:rPr>
          <w:lang w:val="fr-CH"/>
        </w:rPr>
        <w:t xml:space="preserve">. Duis </w:t>
      </w:r>
      <w:proofErr w:type="spellStart"/>
      <w:r w:rsidRPr="001E12CB">
        <w:rPr>
          <w:lang w:val="fr-CH"/>
        </w:rPr>
        <w:t>aute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irure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dolor</w:t>
      </w:r>
      <w:proofErr w:type="spellEnd"/>
      <w:r w:rsidRPr="001E12CB">
        <w:rPr>
          <w:lang w:val="fr-CH"/>
        </w:rPr>
        <w:t xml:space="preserve"> in </w:t>
      </w:r>
      <w:proofErr w:type="spellStart"/>
      <w:r w:rsidRPr="001E12CB">
        <w:rPr>
          <w:lang w:val="fr-CH"/>
        </w:rPr>
        <w:t>reprehenderit</w:t>
      </w:r>
      <w:proofErr w:type="spellEnd"/>
      <w:r w:rsidRPr="001E12CB">
        <w:rPr>
          <w:lang w:val="fr-CH"/>
        </w:rPr>
        <w:t xml:space="preserve"> in </w:t>
      </w:r>
      <w:proofErr w:type="spellStart"/>
      <w:r w:rsidRPr="001E12CB">
        <w:rPr>
          <w:lang w:val="fr-CH"/>
        </w:rPr>
        <w:t>voluptate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velit</w:t>
      </w:r>
      <w:proofErr w:type="spellEnd"/>
      <w:r w:rsidRPr="001E12CB">
        <w:rPr>
          <w:lang w:val="fr-CH"/>
        </w:rPr>
        <w:t xml:space="preserve"> esse </w:t>
      </w:r>
      <w:proofErr w:type="spellStart"/>
      <w:r w:rsidRPr="001E12CB">
        <w:rPr>
          <w:lang w:val="fr-CH"/>
        </w:rPr>
        <w:t>cillum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dolore</w:t>
      </w:r>
      <w:proofErr w:type="spellEnd"/>
      <w:r w:rsidRPr="001E12CB">
        <w:rPr>
          <w:lang w:val="fr-CH"/>
        </w:rPr>
        <w:t xml:space="preserve"> eu </w:t>
      </w:r>
      <w:proofErr w:type="spellStart"/>
      <w:r w:rsidRPr="001E12CB">
        <w:rPr>
          <w:lang w:val="fr-CH"/>
        </w:rPr>
        <w:t>fugiat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nulla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pariatur</w:t>
      </w:r>
      <w:proofErr w:type="spellEnd"/>
      <w:r w:rsidRPr="001E12CB">
        <w:rPr>
          <w:lang w:val="fr-CH"/>
        </w:rPr>
        <w:t>.</w:t>
      </w:r>
    </w:p>
    <w:p w14:paraId="19650766" w14:textId="0D1FEF3E" w:rsidR="000170B9" w:rsidRPr="001E12CB" w:rsidRDefault="00433F69" w:rsidP="00D421AD">
      <w:pPr>
        <w:pStyle w:val="MainText"/>
        <w:rPr>
          <w:lang w:val="fr-CH"/>
        </w:rPr>
      </w:pPr>
      <w:proofErr w:type="spellStart"/>
      <w:r w:rsidRPr="001E12CB">
        <w:rPr>
          <w:lang w:val="fr-CH"/>
        </w:rPr>
        <w:t>Results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Excepteur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sint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occaecat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cupidatat</w:t>
      </w:r>
      <w:proofErr w:type="spellEnd"/>
      <w:r w:rsidR="000170B9" w:rsidRPr="001E12CB">
        <w:rPr>
          <w:lang w:val="fr-CH"/>
        </w:rPr>
        <w:t xml:space="preserve"> non </w:t>
      </w:r>
      <w:proofErr w:type="spellStart"/>
      <w:r w:rsidR="000170B9" w:rsidRPr="001E12CB">
        <w:rPr>
          <w:lang w:val="fr-CH"/>
        </w:rPr>
        <w:t>proident</w:t>
      </w:r>
      <w:proofErr w:type="spellEnd"/>
      <w:r w:rsidR="000170B9" w:rsidRPr="001E12CB">
        <w:rPr>
          <w:lang w:val="fr-CH"/>
        </w:rPr>
        <w:t xml:space="preserve">, </w:t>
      </w:r>
      <w:proofErr w:type="spellStart"/>
      <w:r w:rsidR="000170B9" w:rsidRPr="001E12CB">
        <w:rPr>
          <w:lang w:val="fr-CH"/>
        </w:rPr>
        <w:t>sunt</w:t>
      </w:r>
      <w:proofErr w:type="spellEnd"/>
      <w:r w:rsidR="000170B9" w:rsidRPr="001E12CB">
        <w:rPr>
          <w:lang w:val="fr-CH"/>
        </w:rPr>
        <w:t xml:space="preserve"> in culpa qui officia </w:t>
      </w:r>
      <w:proofErr w:type="spellStart"/>
      <w:r w:rsidR="000170B9" w:rsidRPr="001E12CB">
        <w:rPr>
          <w:lang w:val="fr-CH"/>
        </w:rPr>
        <w:t>deserunt</w:t>
      </w:r>
      <w:proofErr w:type="spellEnd"/>
      <w:r w:rsidR="000170B9" w:rsidRPr="001E12CB">
        <w:rPr>
          <w:lang w:val="fr-CH"/>
        </w:rPr>
        <w:t xml:space="preserve"> mollit </w:t>
      </w:r>
      <w:proofErr w:type="spellStart"/>
      <w:r w:rsidR="000170B9" w:rsidRPr="001E12CB">
        <w:rPr>
          <w:lang w:val="fr-CH"/>
        </w:rPr>
        <w:t>anim</w:t>
      </w:r>
      <w:proofErr w:type="spellEnd"/>
      <w:r w:rsidR="000170B9" w:rsidRPr="001E12CB">
        <w:rPr>
          <w:lang w:val="fr-CH"/>
        </w:rPr>
        <w:t xml:space="preserve"> id est </w:t>
      </w:r>
      <w:proofErr w:type="spellStart"/>
      <w:r w:rsidR="000170B9" w:rsidRPr="001E12CB">
        <w:rPr>
          <w:lang w:val="fr-CH"/>
        </w:rPr>
        <w:t>laborum</w:t>
      </w:r>
      <w:proofErr w:type="spellEnd"/>
      <w:r w:rsidR="000170B9" w:rsidRPr="001E12CB">
        <w:rPr>
          <w:lang w:val="fr-CH"/>
        </w:rPr>
        <w:t xml:space="preserve">. </w:t>
      </w:r>
      <w:proofErr w:type="spellStart"/>
      <w:r w:rsidR="000170B9" w:rsidRPr="001E12CB">
        <w:rPr>
          <w:lang w:val="fr-CH"/>
        </w:rPr>
        <w:t>Curabitur</w:t>
      </w:r>
      <w:proofErr w:type="spellEnd"/>
      <w:r w:rsidR="000170B9" w:rsidRPr="001E12CB">
        <w:rPr>
          <w:lang w:val="fr-CH"/>
        </w:rPr>
        <w:t xml:space="preserve"> pretium </w:t>
      </w:r>
      <w:proofErr w:type="spellStart"/>
      <w:r w:rsidR="000170B9" w:rsidRPr="001E12CB">
        <w:rPr>
          <w:lang w:val="fr-CH"/>
        </w:rPr>
        <w:t>tincidunt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lacus</w:t>
      </w:r>
      <w:proofErr w:type="spellEnd"/>
      <w:r w:rsidR="000170B9" w:rsidRPr="001E12CB">
        <w:rPr>
          <w:lang w:val="fr-CH"/>
        </w:rPr>
        <w:t xml:space="preserve">. </w:t>
      </w:r>
      <w:proofErr w:type="spellStart"/>
      <w:r w:rsidR="000170B9" w:rsidRPr="001E12CB">
        <w:rPr>
          <w:lang w:val="fr-CH"/>
        </w:rPr>
        <w:t>Nulla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gravida</w:t>
      </w:r>
      <w:proofErr w:type="spellEnd"/>
      <w:r w:rsidR="000170B9" w:rsidRPr="001E12CB">
        <w:rPr>
          <w:lang w:val="fr-CH"/>
        </w:rPr>
        <w:t xml:space="preserve"> </w:t>
      </w:r>
      <w:proofErr w:type="spellStart"/>
      <w:r w:rsidR="000170B9" w:rsidRPr="001E12CB">
        <w:rPr>
          <w:lang w:val="fr-CH"/>
        </w:rPr>
        <w:t>orci</w:t>
      </w:r>
      <w:proofErr w:type="spellEnd"/>
      <w:r w:rsidR="000170B9" w:rsidRPr="001E12CB">
        <w:rPr>
          <w:lang w:val="fr-CH"/>
        </w:rPr>
        <w:t xml:space="preserve"> a </w:t>
      </w:r>
      <w:proofErr w:type="spellStart"/>
      <w:r w:rsidR="000170B9" w:rsidRPr="001E12CB">
        <w:rPr>
          <w:lang w:val="fr-CH"/>
        </w:rPr>
        <w:t>odio</w:t>
      </w:r>
      <w:proofErr w:type="spellEnd"/>
      <w:r w:rsidR="000170B9" w:rsidRPr="001E12CB">
        <w:rPr>
          <w:lang w:val="fr-CH"/>
        </w:rPr>
        <w:t xml:space="preserve">, et bibendum </w:t>
      </w:r>
      <w:proofErr w:type="spellStart"/>
      <w:r w:rsidR="000170B9" w:rsidRPr="001E12CB">
        <w:rPr>
          <w:lang w:val="fr-CH"/>
        </w:rPr>
        <w:t>elit</w:t>
      </w:r>
      <w:proofErr w:type="spellEnd"/>
      <w:r w:rsidR="000170B9" w:rsidRPr="001E12CB">
        <w:rPr>
          <w:lang w:val="fr-CH"/>
        </w:rPr>
        <w:t>.</w:t>
      </w:r>
    </w:p>
    <w:p w14:paraId="7748AA44" w14:textId="77777777" w:rsidR="000170B9" w:rsidRPr="001E12CB" w:rsidRDefault="000170B9" w:rsidP="00D421AD">
      <w:pPr>
        <w:pStyle w:val="MainText"/>
        <w:rPr>
          <w:lang w:val="fr-CH"/>
        </w:rPr>
      </w:pPr>
      <w:r w:rsidRPr="001E12CB">
        <w:rPr>
          <w:lang w:val="fr-CH"/>
        </w:rPr>
        <w:t xml:space="preserve">Conclusion </w:t>
      </w:r>
      <w:proofErr w:type="spellStart"/>
      <w:r w:rsidRPr="001E12CB">
        <w:rPr>
          <w:lang w:val="fr-CH"/>
        </w:rPr>
        <w:t>Nullam</w:t>
      </w:r>
      <w:proofErr w:type="spellEnd"/>
      <w:r w:rsidRPr="001E12CB">
        <w:rPr>
          <w:lang w:val="fr-CH"/>
        </w:rPr>
        <w:t xml:space="preserve"> varius, </w:t>
      </w:r>
      <w:proofErr w:type="spellStart"/>
      <w:r w:rsidRPr="001E12CB">
        <w:rPr>
          <w:lang w:val="fr-CH"/>
        </w:rPr>
        <w:t>turpis</w:t>
      </w:r>
      <w:proofErr w:type="spellEnd"/>
      <w:r w:rsidRPr="001E12CB">
        <w:rPr>
          <w:lang w:val="fr-CH"/>
        </w:rPr>
        <w:t xml:space="preserve"> et commodo </w:t>
      </w:r>
      <w:proofErr w:type="spellStart"/>
      <w:r w:rsidRPr="001E12CB">
        <w:rPr>
          <w:lang w:val="fr-CH"/>
        </w:rPr>
        <w:t>pharetra</w:t>
      </w:r>
      <w:proofErr w:type="spellEnd"/>
      <w:r w:rsidRPr="001E12CB">
        <w:rPr>
          <w:lang w:val="fr-CH"/>
        </w:rPr>
        <w:t xml:space="preserve">, est </w:t>
      </w:r>
      <w:proofErr w:type="spellStart"/>
      <w:r w:rsidRPr="001E12CB">
        <w:rPr>
          <w:lang w:val="fr-CH"/>
        </w:rPr>
        <w:t>eros</w:t>
      </w:r>
      <w:proofErr w:type="spellEnd"/>
      <w:r w:rsidRPr="001E12CB">
        <w:rPr>
          <w:lang w:val="fr-CH"/>
        </w:rPr>
        <w:t xml:space="preserve"> bibendum </w:t>
      </w:r>
      <w:proofErr w:type="spellStart"/>
      <w:r w:rsidRPr="001E12CB">
        <w:rPr>
          <w:lang w:val="fr-CH"/>
        </w:rPr>
        <w:t>elit</w:t>
      </w:r>
      <w:proofErr w:type="spellEnd"/>
      <w:r w:rsidRPr="001E12CB">
        <w:rPr>
          <w:lang w:val="fr-CH"/>
        </w:rPr>
        <w:t xml:space="preserve">, nec </w:t>
      </w:r>
      <w:proofErr w:type="spellStart"/>
      <w:r w:rsidRPr="001E12CB">
        <w:rPr>
          <w:lang w:val="fr-CH"/>
        </w:rPr>
        <w:t>luctus</w:t>
      </w:r>
      <w:proofErr w:type="spellEnd"/>
      <w:r w:rsidRPr="001E12CB">
        <w:rPr>
          <w:lang w:val="fr-CH"/>
        </w:rPr>
        <w:t xml:space="preserve"> magna felis </w:t>
      </w:r>
      <w:proofErr w:type="spellStart"/>
      <w:r w:rsidRPr="001E12CB">
        <w:rPr>
          <w:lang w:val="fr-CH"/>
        </w:rPr>
        <w:t>sollicitudin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mauris</w:t>
      </w:r>
      <w:proofErr w:type="spellEnd"/>
      <w:r w:rsidRPr="001E12CB">
        <w:rPr>
          <w:lang w:val="fr-CH"/>
        </w:rPr>
        <w:t xml:space="preserve">. In </w:t>
      </w:r>
      <w:proofErr w:type="spellStart"/>
      <w:r w:rsidRPr="001E12CB">
        <w:rPr>
          <w:lang w:val="fr-CH"/>
        </w:rPr>
        <w:t>hac</w:t>
      </w:r>
      <w:proofErr w:type="spellEnd"/>
      <w:r w:rsidRPr="001E12CB">
        <w:rPr>
          <w:lang w:val="fr-CH"/>
        </w:rPr>
        <w:t xml:space="preserve"> habitasse </w:t>
      </w:r>
      <w:proofErr w:type="spellStart"/>
      <w:r w:rsidRPr="001E12CB">
        <w:rPr>
          <w:lang w:val="fr-CH"/>
        </w:rPr>
        <w:t>platea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dictumst</w:t>
      </w:r>
      <w:proofErr w:type="spellEnd"/>
      <w:r w:rsidRPr="001E12CB">
        <w:rPr>
          <w:lang w:val="fr-CH"/>
        </w:rPr>
        <w:t xml:space="preserve">. </w:t>
      </w:r>
      <w:proofErr w:type="spellStart"/>
      <w:r w:rsidRPr="001E12CB">
        <w:rPr>
          <w:lang w:val="fr-CH"/>
        </w:rPr>
        <w:t>Proin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gravida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nibh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vel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velit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auctor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aliquet</w:t>
      </w:r>
      <w:proofErr w:type="spellEnd"/>
      <w:r w:rsidRPr="001E12CB">
        <w:rPr>
          <w:lang w:val="fr-CH"/>
        </w:rPr>
        <w:t>.</w:t>
      </w:r>
    </w:p>
    <w:p w14:paraId="45AC092E" w14:textId="6CC461F3" w:rsidR="00041848" w:rsidRPr="004574D1" w:rsidRDefault="000170B9" w:rsidP="000F5366">
      <w:pPr>
        <w:pStyle w:val="PaperKeywords"/>
      </w:pPr>
      <w:r w:rsidRPr="00D421AD">
        <w:rPr>
          <w:b/>
        </w:rPr>
        <w:t>Keywords:</w:t>
      </w:r>
      <w:r w:rsidRPr="004574D1">
        <w:t xml:space="preserve"> </w:t>
      </w:r>
      <w:r w:rsidR="00FA72BD">
        <w:t>l</w:t>
      </w:r>
      <w:r w:rsidRPr="004574D1">
        <w:t xml:space="preserve">orem Ipsum, </w:t>
      </w:r>
      <w:r w:rsidR="00FA72BD">
        <w:t>m</w:t>
      </w:r>
      <w:r w:rsidRPr="004574D1">
        <w:t xml:space="preserve">ethodology, </w:t>
      </w:r>
      <w:r w:rsidR="00FA72BD">
        <w:t>a</w:t>
      </w:r>
      <w:r w:rsidRPr="004574D1">
        <w:t xml:space="preserve">cademic </w:t>
      </w:r>
      <w:r w:rsidR="007D2460">
        <w:t>s</w:t>
      </w:r>
      <w:r w:rsidRPr="004574D1">
        <w:t xml:space="preserve">tructure, </w:t>
      </w:r>
      <w:r w:rsidR="00FA72BD">
        <w:t>p</w:t>
      </w:r>
      <w:r w:rsidRPr="004574D1">
        <w:t xml:space="preserve">laceholder </w:t>
      </w:r>
      <w:r w:rsidR="00FA72BD">
        <w:t>t</w:t>
      </w:r>
      <w:r w:rsidRPr="004574D1">
        <w:t>ext</w:t>
      </w:r>
    </w:p>
    <w:p w14:paraId="2A789008" w14:textId="0A99D26A" w:rsidR="00041848" w:rsidRPr="004574D1" w:rsidRDefault="00041848" w:rsidP="00041848">
      <w:pPr>
        <w:rPr>
          <w:rFonts w:ascii="Arial" w:hAnsi="Arial"/>
          <w:bCs/>
        </w:rPr>
      </w:pPr>
      <w:r w:rsidRPr="004574D1">
        <w:rPr>
          <w:rFonts w:ascii="Arial" w:hAnsi="Arial"/>
          <w:bCs/>
        </w:rPr>
        <w:br w:type="page"/>
      </w:r>
    </w:p>
    <w:p w14:paraId="35753AC1" w14:textId="5CDAD6D6" w:rsidR="0057767F" w:rsidRPr="004574D1" w:rsidRDefault="00A01403" w:rsidP="00BF530D">
      <w:pPr>
        <w:pStyle w:val="Heading1NUM"/>
      </w:pPr>
      <w:bookmarkStart w:id="2" w:name="_Toc233897569"/>
      <w:r w:rsidRPr="004574D1">
        <w:lastRenderedPageBreak/>
        <w:t>Introduction</w:t>
      </w:r>
      <w:r w:rsidR="00196967" w:rsidRPr="004574D1">
        <w:t xml:space="preserve"> (2-5 </w:t>
      </w:r>
      <w:r w:rsidRPr="004574D1">
        <w:t>pages</w:t>
      </w:r>
      <w:r w:rsidR="00196967" w:rsidRPr="004574D1">
        <w:t>)</w:t>
      </w:r>
      <w:bookmarkEnd w:id="2"/>
    </w:p>
    <w:p w14:paraId="67701A29" w14:textId="77777777" w:rsidR="004B6392" w:rsidRPr="001E12CB" w:rsidRDefault="0057767F" w:rsidP="00D421AD">
      <w:pPr>
        <w:pStyle w:val="MainText"/>
        <w:rPr>
          <w:lang w:val="fr-CH"/>
        </w:rPr>
      </w:pPr>
      <w:r w:rsidRPr="004574D1">
        <w:t xml:space="preserve">Lorem ipsum dolor sit </w:t>
      </w:r>
      <w:proofErr w:type="spellStart"/>
      <w:r w:rsidRPr="004574D1">
        <w:t>amet</w:t>
      </w:r>
      <w:proofErr w:type="spellEnd"/>
      <w:r w:rsidRPr="004574D1">
        <w:t xml:space="preserve">, </w:t>
      </w:r>
      <w:proofErr w:type="spellStart"/>
      <w:r w:rsidRPr="004574D1">
        <w:t>consectetur</w:t>
      </w:r>
      <w:proofErr w:type="spellEnd"/>
      <w:r w:rsidRPr="004574D1">
        <w:t xml:space="preserve"> </w:t>
      </w:r>
      <w:proofErr w:type="spellStart"/>
      <w:r w:rsidRPr="004574D1">
        <w:t>adipiscing</w:t>
      </w:r>
      <w:proofErr w:type="spellEnd"/>
      <w:r w:rsidRPr="004574D1">
        <w:t xml:space="preserve"> </w:t>
      </w:r>
      <w:proofErr w:type="spellStart"/>
      <w:r w:rsidRPr="004574D1">
        <w:t>elit</w:t>
      </w:r>
      <w:proofErr w:type="spellEnd"/>
      <w:r w:rsidRPr="004574D1">
        <w:t xml:space="preserve">. </w:t>
      </w:r>
      <w:proofErr w:type="spellStart"/>
      <w:r w:rsidRPr="004574D1">
        <w:t>Nullam</w:t>
      </w:r>
      <w:proofErr w:type="spellEnd"/>
      <w:r w:rsidRPr="004574D1">
        <w:t xml:space="preserve"> in dui </w:t>
      </w:r>
      <w:proofErr w:type="spellStart"/>
      <w:r w:rsidRPr="004574D1">
        <w:t>mauris</w:t>
      </w:r>
      <w:proofErr w:type="spellEnd"/>
      <w:r w:rsidRPr="004574D1">
        <w:t xml:space="preserve">. </w:t>
      </w:r>
      <w:proofErr w:type="spellStart"/>
      <w:r w:rsidRPr="004574D1">
        <w:t>Vivamus</w:t>
      </w:r>
      <w:proofErr w:type="spellEnd"/>
      <w:r w:rsidRPr="004574D1">
        <w:t xml:space="preserve"> </w:t>
      </w:r>
      <w:proofErr w:type="spellStart"/>
      <w:r w:rsidRPr="004574D1">
        <w:t>hendrerit</w:t>
      </w:r>
      <w:proofErr w:type="spellEnd"/>
      <w:r w:rsidRPr="004574D1">
        <w:t xml:space="preserve"> </w:t>
      </w:r>
      <w:proofErr w:type="spellStart"/>
      <w:r w:rsidRPr="004574D1">
        <w:t>arcu</w:t>
      </w:r>
      <w:proofErr w:type="spellEnd"/>
      <w:r w:rsidRPr="004574D1">
        <w:t xml:space="preserve"> sed </w:t>
      </w:r>
      <w:proofErr w:type="spellStart"/>
      <w:r w:rsidRPr="004574D1">
        <w:t>erat</w:t>
      </w:r>
      <w:proofErr w:type="spellEnd"/>
      <w:r w:rsidRPr="004574D1">
        <w:t xml:space="preserve"> </w:t>
      </w:r>
      <w:proofErr w:type="spellStart"/>
      <w:r w:rsidRPr="004574D1">
        <w:t>molestie</w:t>
      </w:r>
      <w:proofErr w:type="spellEnd"/>
      <w:r w:rsidRPr="004574D1">
        <w:t xml:space="preserve"> </w:t>
      </w:r>
      <w:proofErr w:type="spellStart"/>
      <w:r w:rsidRPr="004574D1">
        <w:t>vehicula</w:t>
      </w:r>
      <w:proofErr w:type="spellEnd"/>
      <w:r w:rsidRPr="004574D1">
        <w:t xml:space="preserve">. Sed auctor </w:t>
      </w:r>
      <w:proofErr w:type="spellStart"/>
      <w:r w:rsidRPr="004574D1">
        <w:t>neque</w:t>
      </w:r>
      <w:proofErr w:type="spellEnd"/>
      <w:r w:rsidRPr="004574D1">
        <w:t xml:space="preserve"> </w:t>
      </w:r>
      <w:proofErr w:type="spellStart"/>
      <w:r w:rsidRPr="004574D1">
        <w:t>eu</w:t>
      </w:r>
      <w:proofErr w:type="spellEnd"/>
      <w:r w:rsidRPr="004574D1">
        <w:t xml:space="preserve"> </w:t>
      </w:r>
      <w:proofErr w:type="spellStart"/>
      <w:r w:rsidRPr="004574D1">
        <w:t>tellus</w:t>
      </w:r>
      <w:proofErr w:type="spellEnd"/>
      <w:r w:rsidRPr="004574D1">
        <w:t xml:space="preserve"> </w:t>
      </w:r>
      <w:proofErr w:type="spellStart"/>
      <w:r w:rsidRPr="004574D1">
        <w:t>rhoncus</w:t>
      </w:r>
      <w:proofErr w:type="spellEnd"/>
      <w:r w:rsidRPr="004574D1">
        <w:t xml:space="preserve"> </w:t>
      </w:r>
      <w:proofErr w:type="spellStart"/>
      <w:r w:rsidRPr="004574D1">
        <w:t>ut</w:t>
      </w:r>
      <w:proofErr w:type="spellEnd"/>
      <w:r w:rsidRPr="004574D1">
        <w:t xml:space="preserve"> </w:t>
      </w:r>
      <w:proofErr w:type="spellStart"/>
      <w:r w:rsidRPr="004574D1">
        <w:t>eleifend</w:t>
      </w:r>
      <w:proofErr w:type="spellEnd"/>
      <w:r w:rsidRPr="004574D1">
        <w:t xml:space="preserve"> </w:t>
      </w:r>
      <w:proofErr w:type="spellStart"/>
      <w:r w:rsidRPr="004574D1">
        <w:t>nibh</w:t>
      </w:r>
      <w:proofErr w:type="spellEnd"/>
      <w:r w:rsidRPr="004574D1">
        <w:t xml:space="preserve"> </w:t>
      </w:r>
      <w:proofErr w:type="spellStart"/>
      <w:r w:rsidRPr="004574D1">
        <w:t>porttitor</w:t>
      </w:r>
      <w:proofErr w:type="spellEnd"/>
      <w:r w:rsidRPr="004574D1">
        <w:t xml:space="preserve">. </w:t>
      </w:r>
      <w:r w:rsidRPr="001E12CB">
        <w:rPr>
          <w:lang w:val="fr-CH"/>
        </w:rPr>
        <w:t xml:space="preserve">Ut in </w:t>
      </w:r>
      <w:proofErr w:type="spellStart"/>
      <w:r w:rsidRPr="001E12CB">
        <w:rPr>
          <w:lang w:val="fr-CH"/>
        </w:rPr>
        <w:t>nulla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enim</w:t>
      </w:r>
      <w:proofErr w:type="spellEnd"/>
      <w:r w:rsidRPr="001E12CB">
        <w:rPr>
          <w:lang w:val="fr-CH"/>
        </w:rPr>
        <w:t xml:space="preserve">. </w:t>
      </w:r>
      <w:proofErr w:type="spellStart"/>
      <w:r w:rsidRPr="001E12CB">
        <w:rPr>
          <w:lang w:val="fr-CH"/>
        </w:rPr>
        <w:t>Phasellus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molestie</w:t>
      </w:r>
      <w:proofErr w:type="spellEnd"/>
      <w:r w:rsidRPr="001E12CB">
        <w:rPr>
          <w:lang w:val="fr-CH"/>
        </w:rPr>
        <w:t xml:space="preserve"> magna non est bibendum non </w:t>
      </w:r>
      <w:proofErr w:type="spellStart"/>
      <w:r w:rsidRPr="001E12CB">
        <w:rPr>
          <w:lang w:val="fr-CH"/>
        </w:rPr>
        <w:t>venenatis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nisl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tempor</w:t>
      </w:r>
      <w:proofErr w:type="spellEnd"/>
      <w:r w:rsidRPr="001E12CB">
        <w:rPr>
          <w:lang w:val="fr-CH"/>
        </w:rPr>
        <w:t xml:space="preserve">. Suspendisse dictum </w:t>
      </w:r>
      <w:proofErr w:type="spellStart"/>
      <w:r w:rsidRPr="001E12CB">
        <w:rPr>
          <w:lang w:val="fr-CH"/>
        </w:rPr>
        <w:t>feugiat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nisl</w:t>
      </w:r>
      <w:proofErr w:type="spellEnd"/>
      <w:r w:rsidRPr="001E12CB">
        <w:rPr>
          <w:lang w:val="fr-CH"/>
        </w:rPr>
        <w:t xml:space="preserve"> ut </w:t>
      </w:r>
      <w:proofErr w:type="spellStart"/>
      <w:r w:rsidRPr="001E12CB">
        <w:rPr>
          <w:lang w:val="fr-CH"/>
        </w:rPr>
        <w:t>dapibus</w:t>
      </w:r>
      <w:proofErr w:type="spellEnd"/>
      <w:r w:rsidRPr="001E12CB">
        <w:rPr>
          <w:lang w:val="fr-CH"/>
        </w:rPr>
        <w:t>.</w:t>
      </w:r>
    </w:p>
    <w:p w14:paraId="04541428" w14:textId="77777777" w:rsidR="00600E2C" w:rsidRPr="004574D1" w:rsidRDefault="004B6392" w:rsidP="00D421AD">
      <w:pPr>
        <w:pStyle w:val="MainText"/>
      </w:pPr>
      <w:r w:rsidRPr="001E12CB">
        <w:rPr>
          <w:lang w:val="fr-CH"/>
        </w:rPr>
        <w:t xml:space="preserve">Lorem ipsum </w:t>
      </w:r>
      <w:proofErr w:type="spellStart"/>
      <w:r w:rsidRPr="001E12CB">
        <w:rPr>
          <w:lang w:val="fr-CH"/>
        </w:rPr>
        <w:t>dolor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sit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amet</w:t>
      </w:r>
      <w:proofErr w:type="spellEnd"/>
      <w:r w:rsidRPr="001E12CB">
        <w:rPr>
          <w:lang w:val="fr-CH"/>
        </w:rPr>
        <w:t xml:space="preserve">, </w:t>
      </w:r>
      <w:proofErr w:type="spellStart"/>
      <w:r w:rsidRPr="001E12CB">
        <w:rPr>
          <w:lang w:val="fr-CH"/>
        </w:rPr>
        <w:t>consectetur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adipiscing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elit</w:t>
      </w:r>
      <w:proofErr w:type="spellEnd"/>
      <w:r w:rsidRPr="001E12CB">
        <w:rPr>
          <w:lang w:val="fr-CH"/>
        </w:rPr>
        <w:t xml:space="preserve">. </w:t>
      </w:r>
      <w:proofErr w:type="spellStart"/>
      <w:r w:rsidRPr="001E12CB">
        <w:rPr>
          <w:lang w:val="fr-CH"/>
        </w:rPr>
        <w:t>Nullam</w:t>
      </w:r>
      <w:proofErr w:type="spellEnd"/>
      <w:r w:rsidRPr="001E12CB">
        <w:rPr>
          <w:lang w:val="fr-CH"/>
        </w:rPr>
        <w:t xml:space="preserve"> in </w:t>
      </w:r>
      <w:proofErr w:type="spellStart"/>
      <w:r w:rsidRPr="001E12CB">
        <w:rPr>
          <w:lang w:val="fr-CH"/>
        </w:rPr>
        <w:t>dui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mauris</w:t>
      </w:r>
      <w:proofErr w:type="spellEnd"/>
      <w:r w:rsidRPr="001E12CB">
        <w:rPr>
          <w:lang w:val="fr-CH"/>
        </w:rPr>
        <w:t xml:space="preserve">. </w:t>
      </w:r>
      <w:proofErr w:type="spellStart"/>
      <w:r w:rsidRPr="001E12CB">
        <w:rPr>
          <w:lang w:val="fr-CH"/>
        </w:rPr>
        <w:t>Vivamus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hendrerit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arcu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sed</w:t>
      </w:r>
      <w:proofErr w:type="spellEnd"/>
      <w:r w:rsidRPr="001E12CB">
        <w:rPr>
          <w:lang w:val="fr-CH"/>
        </w:rPr>
        <w:t xml:space="preserve"> erat </w:t>
      </w:r>
      <w:proofErr w:type="spellStart"/>
      <w:r w:rsidRPr="001E12CB">
        <w:rPr>
          <w:lang w:val="fr-CH"/>
        </w:rPr>
        <w:t>molestie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vehicula</w:t>
      </w:r>
      <w:proofErr w:type="spellEnd"/>
      <w:r w:rsidRPr="001E12CB">
        <w:rPr>
          <w:lang w:val="fr-CH"/>
        </w:rPr>
        <w:t xml:space="preserve">. Sed </w:t>
      </w:r>
      <w:proofErr w:type="spellStart"/>
      <w:r w:rsidRPr="001E12CB">
        <w:rPr>
          <w:lang w:val="fr-CH"/>
        </w:rPr>
        <w:t>auctor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neque</w:t>
      </w:r>
      <w:proofErr w:type="spellEnd"/>
      <w:r w:rsidRPr="001E12CB">
        <w:rPr>
          <w:lang w:val="fr-CH"/>
        </w:rPr>
        <w:t xml:space="preserve"> eu </w:t>
      </w:r>
      <w:proofErr w:type="spellStart"/>
      <w:r w:rsidRPr="001E12CB">
        <w:rPr>
          <w:lang w:val="fr-CH"/>
        </w:rPr>
        <w:t>tellus</w:t>
      </w:r>
      <w:proofErr w:type="spellEnd"/>
      <w:r w:rsidRPr="001E12CB">
        <w:rPr>
          <w:lang w:val="fr-CH"/>
        </w:rPr>
        <w:t xml:space="preserve"> rhoncus ut </w:t>
      </w:r>
      <w:proofErr w:type="spellStart"/>
      <w:r w:rsidRPr="001E12CB">
        <w:rPr>
          <w:lang w:val="fr-CH"/>
        </w:rPr>
        <w:t>eleifend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nibh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porttitor</w:t>
      </w:r>
      <w:proofErr w:type="spellEnd"/>
      <w:r w:rsidRPr="001E12CB">
        <w:rPr>
          <w:lang w:val="fr-CH"/>
        </w:rPr>
        <w:t xml:space="preserve">. Ut in </w:t>
      </w:r>
      <w:proofErr w:type="spellStart"/>
      <w:r w:rsidRPr="001E12CB">
        <w:rPr>
          <w:lang w:val="fr-CH"/>
        </w:rPr>
        <w:t>nulla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enim</w:t>
      </w:r>
      <w:proofErr w:type="spellEnd"/>
      <w:r w:rsidRPr="001E12CB">
        <w:rPr>
          <w:lang w:val="fr-CH"/>
        </w:rPr>
        <w:t xml:space="preserve">. </w:t>
      </w:r>
      <w:proofErr w:type="spellStart"/>
      <w:r w:rsidRPr="001E12CB">
        <w:rPr>
          <w:lang w:val="fr-CH"/>
        </w:rPr>
        <w:t>Phasellus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molestie</w:t>
      </w:r>
      <w:proofErr w:type="spellEnd"/>
      <w:r w:rsidRPr="001E12CB">
        <w:rPr>
          <w:lang w:val="fr-CH"/>
        </w:rPr>
        <w:t xml:space="preserve"> magna non est bibendum non </w:t>
      </w:r>
      <w:proofErr w:type="spellStart"/>
      <w:r w:rsidRPr="001E12CB">
        <w:rPr>
          <w:lang w:val="fr-CH"/>
        </w:rPr>
        <w:t>venenatis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nisl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tempor</w:t>
      </w:r>
      <w:proofErr w:type="spellEnd"/>
      <w:r w:rsidRPr="001E12CB">
        <w:rPr>
          <w:lang w:val="fr-CH"/>
        </w:rPr>
        <w:t xml:space="preserve">. </w:t>
      </w:r>
      <w:proofErr w:type="spellStart"/>
      <w:r w:rsidRPr="004574D1">
        <w:t>Suspendisse</w:t>
      </w:r>
      <w:proofErr w:type="spellEnd"/>
      <w:r w:rsidRPr="004574D1">
        <w:t xml:space="preserve"> dictum </w:t>
      </w:r>
      <w:proofErr w:type="spellStart"/>
      <w:r w:rsidRPr="004574D1">
        <w:t>feugiat</w:t>
      </w:r>
      <w:proofErr w:type="spellEnd"/>
      <w:r w:rsidRPr="004574D1">
        <w:t xml:space="preserve"> </w:t>
      </w:r>
      <w:proofErr w:type="spellStart"/>
      <w:r w:rsidRPr="004574D1">
        <w:t>nisl</w:t>
      </w:r>
      <w:proofErr w:type="spellEnd"/>
      <w:r w:rsidRPr="004574D1">
        <w:t xml:space="preserve"> </w:t>
      </w:r>
      <w:proofErr w:type="spellStart"/>
      <w:r w:rsidRPr="004574D1">
        <w:t>ut</w:t>
      </w:r>
      <w:proofErr w:type="spellEnd"/>
      <w:r w:rsidRPr="004574D1">
        <w:t xml:space="preserve"> </w:t>
      </w:r>
      <w:proofErr w:type="spellStart"/>
      <w:r w:rsidRPr="004574D1">
        <w:t>dapibus</w:t>
      </w:r>
      <w:proofErr w:type="spellEnd"/>
      <w:r w:rsidRPr="004574D1">
        <w:t>.</w:t>
      </w:r>
    </w:p>
    <w:p w14:paraId="55B1B37E" w14:textId="3D47BE16" w:rsidR="0057767F" w:rsidRPr="004574D1" w:rsidRDefault="0057767F" w:rsidP="00FC2745">
      <w:pPr>
        <w:pStyle w:val="Heading2NUM"/>
        <w:rPr>
          <w:bCs/>
        </w:rPr>
      </w:pPr>
      <w:bookmarkStart w:id="3" w:name="_Toc233897570"/>
      <w:r w:rsidRPr="004574D1">
        <w:t>Lorem Ipsum Development</w:t>
      </w:r>
      <w:bookmarkEnd w:id="3"/>
    </w:p>
    <w:p w14:paraId="12DA70F8" w14:textId="253AA3FC" w:rsidR="0057767F" w:rsidRPr="004574D1" w:rsidRDefault="0057767F" w:rsidP="00D421AD">
      <w:pPr>
        <w:pStyle w:val="MainText"/>
      </w:pPr>
      <w:r w:rsidRPr="004574D1">
        <w:t xml:space="preserve">Mauris </w:t>
      </w:r>
      <w:proofErr w:type="spellStart"/>
      <w:r w:rsidRPr="004574D1">
        <w:t>purus</w:t>
      </w:r>
      <w:proofErr w:type="spellEnd"/>
      <w:r w:rsidRPr="004574D1">
        <w:t xml:space="preserve"> libero, </w:t>
      </w:r>
      <w:proofErr w:type="spellStart"/>
      <w:r w:rsidRPr="004574D1">
        <w:t>tincidunt</w:t>
      </w:r>
      <w:proofErr w:type="spellEnd"/>
      <w:r w:rsidRPr="004574D1">
        <w:t xml:space="preserve"> vel </w:t>
      </w:r>
      <w:proofErr w:type="spellStart"/>
      <w:r w:rsidRPr="004574D1">
        <w:t>dignissim</w:t>
      </w:r>
      <w:proofErr w:type="spellEnd"/>
      <w:r w:rsidRPr="004574D1">
        <w:t xml:space="preserve"> vitae, </w:t>
      </w:r>
      <w:proofErr w:type="spellStart"/>
      <w:r w:rsidRPr="004574D1">
        <w:t>adipiscing</w:t>
      </w:r>
      <w:proofErr w:type="spellEnd"/>
      <w:r w:rsidRPr="004574D1">
        <w:t xml:space="preserve"> porta sese. Vestibulum ante ipsum </w:t>
      </w:r>
      <w:proofErr w:type="spellStart"/>
      <w:r w:rsidRPr="004574D1">
        <w:t>primis</w:t>
      </w:r>
      <w:proofErr w:type="spellEnd"/>
      <w:r w:rsidRPr="004574D1">
        <w:t xml:space="preserve"> in </w:t>
      </w:r>
      <w:proofErr w:type="spellStart"/>
      <w:r w:rsidRPr="004574D1">
        <w:t>faucibus</w:t>
      </w:r>
      <w:proofErr w:type="spellEnd"/>
      <w:r w:rsidRPr="004574D1">
        <w:t xml:space="preserve"> </w:t>
      </w:r>
      <w:proofErr w:type="spellStart"/>
      <w:r w:rsidRPr="004574D1">
        <w:t>orci</w:t>
      </w:r>
      <w:proofErr w:type="spellEnd"/>
      <w:r w:rsidRPr="004574D1">
        <w:t xml:space="preserve"> </w:t>
      </w:r>
      <w:proofErr w:type="spellStart"/>
      <w:r w:rsidRPr="004574D1">
        <w:t>luctus</w:t>
      </w:r>
      <w:proofErr w:type="spellEnd"/>
      <w:r w:rsidRPr="004574D1">
        <w:t xml:space="preserve"> et </w:t>
      </w:r>
      <w:proofErr w:type="spellStart"/>
      <w:r w:rsidRPr="004574D1">
        <w:t>ultrices</w:t>
      </w:r>
      <w:proofErr w:type="spellEnd"/>
      <w:r w:rsidRPr="004574D1">
        <w:t xml:space="preserve"> </w:t>
      </w:r>
      <w:proofErr w:type="spellStart"/>
      <w:r w:rsidRPr="004574D1">
        <w:t>posuere</w:t>
      </w:r>
      <w:proofErr w:type="spellEnd"/>
      <w:r w:rsidRPr="004574D1">
        <w:t xml:space="preserve"> </w:t>
      </w:r>
      <w:proofErr w:type="spellStart"/>
      <w:r w:rsidRPr="004574D1">
        <w:t>cubilia</w:t>
      </w:r>
      <w:proofErr w:type="spellEnd"/>
      <w:r w:rsidRPr="004574D1">
        <w:t xml:space="preserve"> Curae; </w:t>
      </w:r>
      <w:proofErr w:type="spellStart"/>
      <w:r w:rsidRPr="004574D1">
        <w:t>Aliquam</w:t>
      </w:r>
      <w:proofErr w:type="spellEnd"/>
      <w:r w:rsidRPr="004574D1">
        <w:t xml:space="preserve"> </w:t>
      </w:r>
      <w:proofErr w:type="spellStart"/>
      <w:r w:rsidRPr="004574D1">
        <w:t>fringilla</w:t>
      </w:r>
      <w:proofErr w:type="spellEnd"/>
      <w:r w:rsidRPr="004574D1">
        <w:t xml:space="preserve"> </w:t>
      </w:r>
      <w:proofErr w:type="spellStart"/>
      <w:r w:rsidRPr="004574D1">
        <w:t>sem</w:t>
      </w:r>
      <w:proofErr w:type="spellEnd"/>
      <w:r w:rsidRPr="004574D1">
        <w:t xml:space="preserve"> ac </w:t>
      </w:r>
      <w:proofErr w:type="spellStart"/>
      <w:r w:rsidRPr="004574D1">
        <w:t>velit</w:t>
      </w:r>
      <w:proofErr w:type="spellEnd"/>
      <w:r w:rsidRPr="004574D1">
        <w:t xml:space="preserve"> </w:t>
      </w:r>
      <w:proofErr w:type="spellStart"/>
      <w:r w:rsidRPr="004574D1">
        <w:t>feugiat</w:t>
      </w:r>
      <w:proofErr w:type="spellEnd"/>
      <w:r w:rsidRPr="004574D1">
        <w:t xml:space="preserve"> </w:t>
      </w:r>
      <w:proofErr w:type="spellStart"/>
      <w:r w:rsidRPr="004574D1">
        <w:t>condimentum</w:t>
      </w:r>
      <w:proofErr w:type="spellEnd"/>
      <w:r w:rsidRPr="004574D1">
        <w:t xml:space="preserve">. </w:t>
      </w:r>
      <w:proofErr w:type="spellStart"/>
      <w:r w:rsidRPr="004574D1">
        <w:t>Curabitur</w:t>
      </w:r>
      <w:proofErr w:type="spellEnd"/>
      <w:r w:rsidRPr="004574D1">
        <w:t xml:space="preserve"> sed </w:t>
      </w:r>
      <w:proofErr w:type="spellStart"/>
      <w:r w:rsidRPr="004574D1">
        <w:t>lorems</w:t>
      </w:r>
      <w:proofErr w:type="spellEnd"/>
      <w:r w:rsidRPr="004574D1">
        <w:t xml:space="preserve"> magna. In hac </w:t>
      </w:r>
      <w:proofErr w:type="spellStart"/>
      <w:r w:rsidRPr="004574D1">
        <w:t>habitasse</w:t>
      </w:r>
      <w:proofErr w:type="spellEnd"/>
      <w:r w:rsidRPr="004574D1">
        <w:t xml:space="preserve"> </w:t>
      </w:r>
      <w:proofErr w:type="spellStart"/>
      <w:r w:rsidRPr="004574D1">
        <w:t>platea</w:t>
      </w:r>
      <w:proofErr w:type="spellEnd"/>
      <w:r w:rsidRPr="004574D1">
        <w:t xml:space="preserve"> </w:t>
      </w:r>
      <w:proofErr w:type="spellStart"/>
      <w:r w:rsidRPr="004574D1">
        <w:t>dictumst</w:t>
      </w:r>
      <w:proofErr w:type="spellEnd"/>
      <w:r w:rsidRPr="004574D1">
        <w:t>.</w:t>
      </w:r>
    </w:p>
    <w:p w14:paraId="4CA1855A" w14:textId="2BE779C5" w:rsidR="00650F1F" w:rsidRPr="001E12CB" w:rsidRDefault="004B6392" w:rsidP="00D421AD">
      <w:pPr>
        <w:pStyle w:val="MainText"/>
        <w:rPr>
          <w:lang w:val="fr-CH"/>
        </w:rPr>
      </w:pPr>
      <w:r w:rsidRPr="004574D1">
        <w:t xml:space="preserve">Mauris </w:t>
      </w:r>
      <w:proofErr w:type="spellStart"/>
      <w:r w:rsidRPr="004574D1">
        <w:t>purus</w:t>
      </w:r>
      <w:proofErr w:type="spellEnd"/>
      <w:r w:rsidRPr="004574D1">
        <w:t xml:space="preserve"> libero, </w:t>
      </w:r>
      <w:proofErr w:type="spellStart"/>
      <w:r w:rsidRPr="004574D1">
        <w:t>tincidunt</w:t>
      </w:r>
      <w:proofErr w:type="spellEnd"/>
      <w:r w:rsidRPr="004574D1">
        <w:t xml:space="preserve"> vel </w:t>
      </w:r>
      <w:proofErr w:type="spellStart"/>
      <w:r w:rsidRPr="004574D1">
        <w:t>dignissim</w:t>
      </w:r>
      <w:proofErr w:type="spellEnd"/>
      <w:r w:rsidRPr="004574D1">
        <w:t xml:space="preserve"> vitae, </w:t>
      </w:r>
      <w:proofErr w:type="spellStart"/>
      <w:r w:rsidRPr="004574D1">
        <w:t>adipiscing</w:t>
      </w:r>
      <w:proofErr w:type="spellEnd"/>
      <w:r w:rsidRPr="004574D1">
        <w:t xml:space="preserve"> porta sese. </w:t>
      </w:r>
      <w:proofErr w:type="spellStart"/>
      <w:r w:rsidRPr="001E12CB">
        <w:rPr>
          <w:lang w:val="fr-CH"/>
        </w:rPr>
        <w:t>Vestibulum</w:t>
      </w:r>
      <w:proofErr w:type="spellEnd"/>
      <w:r w:rsidRPr="001E12CB">
        <w:rPr>
          <w:lang w:val="fr-CH"/>
        </w:rPr>
        <w:t xml:space="preserve"> ante ipsum </w:t>
      </w:r>
      <w:proofErr w:type="spellStart"/>
      <w:r w:rsidRPr="001E12CB">
        <w:rPr>
          <w:lang w:val="fr-CH"/>
        </w:rPr>
        <w:t>primis</w:t>
      </w:r>
      <w:proofErr w:type="spellEnd"/>
      <w:r w:rsidRPr="001E12CB">
        <w:rPr>
          <w:lang w:val="fr-CH"/>
        </w:rPr>
        <w:t xml:space="preserve"> in </w:t>
      </w:r>
      <w:proofErr w:type="spellStart"/>
      <w:r w:rsidRPr="001E12CB">
        <w:rPr>
          <w:lang w:val="fr-CH"/>
        </w:rPr>
        <w:t>faucibus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orci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luctus</w:t>
      </w:r>
      <w:proofErr w:type="spellEnd"/>
      <w:r w:rsidRPr="001E12CB">
        <w:rPr>
          <w:lang w:val="fr-CH"/>
        </w:rPr>
        <w:t xml:space="preserve"> et </w:t>
      </w:r>
      <w:proofErr w:type="spellStart"/>
      <w:r w:rsidRPr="001E12CB">
        <w:rPr>
          <w:lang w:val="fr-CH"/>
        </w:rPr>
        <w:t>ultrices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posuere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cubilia</w:t>
      </w:r>
      <w:proofErr w:type="spellEnd"/>
      <w:r w:rsidRPr="001E12CB">
        <w:rPr>
          <w:lang w:val="fr-CH"/>
        </w:rPr>
        <w:t xml:space="preserve"> </w:t>
      </w:r>
      <w:proofErr w:type="spellStart"/>
      <w:r w:rsidRPr="001E12CB">
        <w:rPr>
          <w:lang w:val="fr-CH"/>
        </w:rPr>
        <w:t>Curae</w:t>
      </w:r>
      <w:proofErr w:type="spellEnd"/>
      <w:r w:rsidR="00D421AD">
        <w:rPr>
          <w:lang w:val="fr-CH"/>
        </w:rPr>
        <w:t>.</w:t>
      </w:r>
    </w:p>
    <w:p w14:paraId="6A8F8BF4" w14:textId="1A58682F" w:rsidR="00116FC8" w:rsidRPr="001E12CB" w:rsidRDefault="00196967" w:rsidP="00650F1F">
      <w:pPr>
        <w:rPr>
          <w:rFonts w:ascii="Arial" w:hAnsi="Arial"/>
          <w:lang w:val="fr-CH"/>
        </w:rPr>
      </w:pPr>
      <w:r w:rsidRPr="001E12CB">
        <w:rPr>
          <w:rFonts w:ascii="Arial" w:hAnsi="Arial"/>
          <w:lang w:val="fr-CH"/>
        </w:rPr>
        <w:br w:type="page"/>
      </w:r>
    </w:p>
    <w:p w14:paraId="378A95FC" w14:textId="2FB16125" w:rsidR="00345DDD" w:rsidRPr="004D013B" w:rsidRDefault="00345DDD" w:rsidP="00A77346">
      <w:pPr>
        <w:spacing w:before="240"/>
        <w:rPr>
          <w:rFonts w:ascii="Arial" w:hAnsi="Arial"/>
          <w:b/>
          <w:sz w:val="32"/>
          <w:szCs w:val="32"/>
        </w:rPr>
      </w:pPr>
      <w:r w:rsidRPr="004D013B">
        <w:rPr>
          <w:rFonts w:ascii="Arial" w:hAnsi="Arial"/>
          <w:b/>
          <w:sz w:val="32"/>
          <w:szCs w:val="32"/>
        </w:rPr>
        <w:lastRenderedPageBreak/>
        <w:t>Publication 1</w:t>
      </w:r>
    </w:p>
    <w:p w14:paraId="45706184" w14:textId="7B41894F" w:rsidR="00B25F39" w:rsidRPr="00036A2D" w:rsidRDefault="0010593B" w:rsidP="008F3496">
      <w:pPr>
        <w:pStyle w:val="PDFGuide"/>
      </w:pPr>
      <w:r w:rsidRPr="0010593B">
        <w:t>Aside from using LaTeX (</w:t>
      </w:r>
      <w:r w:rsidRPr="0010593B">
        <w:rPr>
          <w:i/>
          <w:iCs/>
        </w:rPr>
        <w:t>gold standard</w:t>
      </w:r>
      <w:r w:rsidRPr="0010593B">
        <w:t>, but potentially time-intensive for users unfamiliar with it), there are three common ways to integrate published papers into a Word-based cumulative dissertation:</w:t>
      </w:r>
    </w:p>
    <w:p w14:paraId="6C807030" w14:textId="3C1D2F73" w:rsidR="005907C8" w:rsidRPr="00C55DA4" w:rsidRDefault="00A974CA" w:rsidP="008F3496">
      <w:pPr>
        <w:pStyle w:val="PDFGuideText"/>
        <w:rPr>
          <w:b/>
        </w:rPr>
      </w:pPr>
      <w:r w:rsidRPr="00C55DA4">
        <w:rPr>
          <w:b/>
        </w:rPr>
        <w:t xml:space="preserve">Method 1: </w:t>
      </w:r>
      <w:r w:rsidR="00A93216" w:rsidRPr="00C55DA4">
        <w:rPr>
          <w:b/>
        </w:rPr>
        <w:t>Insert PDFs via Adobe Acrobat Pro (Recommended)</w:t>
      </w:r>
    </w:p>
    <w:p w14:paraId="66EDE43B" w14:textId="7740B6A2" w:rsidR="008F3496" w:rsidRDefault="003E3377" w:rsidP="008F3496">
      <w:pPr>
        <w:pStyle w:val="PDFGuideText"/>
        <w:numPr>
          <w:ilvl w:val="0"/>
          <w:numId w:val="22"/>
        </w:numPr>
      </w:pPr>
      <w:r w:rsidRPr="003E3377">
        <w:t>Create a placeholder page in Word where the publication should be inserted (make sure the page numbering remains correct).</w:t>
      </w:r>
    </w:p>
    <w:p w14:paraId="6B9E5A9F" w14:textId="3A65A232" w:rsidR="008F3496" w:rsidRDefault="009970BA" w:rsidP="008F3496">
      <w:pPr>
        <w:pStyle w:val="PDFGuideText"/>
        <w:numPr>
          <w:ilvl w:val="0"/>
          <w:numId w:val="22"/>
        </w:numPr>
      </w:pPr>
      <w:r w:rsidRPr="009970BA">
        <w:t>Export the Word dissertation to PDF</w:t>
      </w:r>
      <w:r w:rsidR="00A32A4C">
        <w:t>.</w:t>
      </w:r>
    </w:p>
    <w:p w14:paraId="528D97D4" w14:textId="6E4885DF" w:rsidR="008F3496" w:rsidRDefault="00A32A4C" w:rsidP="008F3496">
      <w:pPr>
        <w:pStyle w:val="PDFGuideText"/>
        <w:numPr>
          <w:ilvl w:val="0"/>
          <w:numId w:val="22"/>
        </w:numPr>
      </w:pPr>
      <w:r w:rsidRPr="00A32A4C">
        <w:t>Open the file in Adobe Acrobat Pro and use the Organize Pages tool to insert the publication PDF directly</w:t>
      </w:r>
      <w:r>
        <w:t>.</w:t>
      </w:r>
    </w:p>
    <w:p w14:paraId="6EC60DFB" w14:textId="5A61DB04" w:rsidR="00E878C3" w:rsidRDefault="00E878C3" w:rsidP="00E878C3">
      <w:pPr>
        <w:pStyle w:val="PDFGuideText"/>
        <w:numPr>
          <w:ilvl w:val="0"/>
          <w:numId w:val="22"/>
        </w:numPr>
      </w:pPr>
      <w:r w:rsidRPr="00026B07">
        <w:rPr>
          <w:b/>
          <w:bCs w:val="0"/>
        </w:rPr>
        <w:t>Pros:</w:t>
      </w:r>
      <w:r w:rsidRPr="00E878C3">
        <w:t xml:space="preserve"> Preserves perfect text/image quality and official publisher formatting.</w:t>
      </w:r>
    </w:p>
    <w:p w14:paraId="6330CDC8" w14:textId="77777777" w:rsidR="00E878C3" w:rsidRDefault="00E878C3" w:rsidP="00E878C3">
      <w:pPr>
        <w:pStyle w:val="PDFGuideText"/>
      </w:pPr>
    </w:p>
    <w:p w14:paraId="73BEBA56" w14:textId="0CC151D8" w:rsidR="005D1E42" w:rsidRDefault="00A974CA" w:rsidP="005D1E42">
      <w:pPr>
        <w:pStyle w:val="PDFGuideText"/>
        <w:rPr>
          <w:b/>
        </w:rPr>
      </w:pPr>
      <w:r w:rsidRPr="00E878C3">
        <w:rPr>
          <w:b/>
        </w:rPr>
        <w:t>Method 2:</w:t>
      </w:r>
      <w:r w:rsidR="00DC7338">
        <w:rPr>
          <w:b/>
        </w:rPr>
        <w:t xml:space="preserve"> </w:t>
      </w:r>
      <w:r w:rsidR="00DC7338" w:rsidRPr="00DC7338">
        <w:rPr>
          <w:b/>
        </w:rPr>
        <w:t>Insert Pages as High-Resolution Images</w:t>
      </w:r>
    </w:p>
    <w:p w14:paraId="2D06D3F4" w14:textId="5D08F317" w:rsidR="00B914A2" w:rsidRPr="00C55DA4" w:rsidRDefault="00B914A2" w:rsidP="00C75FDD">
      <w:pPr>
        <w:pStyle w:val="PDFGuideText"/>
        <w:numPr>
          <w:ilvl w:val="0"/>
          <w:numId w:val="22"/>
        </w:numPr>
        <w:rPr>
          <w:b/>
        </w:rPr>
      </w:pPr>
      <w:r>
        <w:t>If Acrobat Pro is unavailable, convert the publication pages into high-resolution images (PNG/</w:t>
      </w:r>
      <w:r w:rsidR="005D1E42">
        <w:t>JPEG</w:t>
      </w:r>
      <w:r>
        <w:t>) and insert them into Word.</w:t>
      </w:r>
    </w:p>
    <w:p w14:paraId="0EC97411" w14:textId="71D9D8AA" w:rsidR="00C55DA4" w:rsidRPr="00C55DA4" w:rsidRDefault="00C55DA4" w:rsidP="00C75FDD">
      <w:pPr>
        <w:pStyle w:val="PDFGuideText"/>
        <w:numPr>
          <w:ilvl w:val="0"/>
          <w:numId w:val="22"/>
        </w:numPr>
        <w:rPr>
          <w:bCs w:val="0"/>
        </w:rPr>
      </w:pPr>
      <w:r w:rsidRPr="00C55DA4">
        <w:rPr>
          <w:b/>
        </w:rPr>
        <w:t xml:space="preserve">Cons: </w:t>
      </w:r>
      <w:r w:rsidRPr="00C55DA4">
        <w:rPr>
          <w:bCs w:val="0"/>
        </w:rPr>
        <w:t>Not recommended. It often reduces text clarity and significantly inflates file size. Always check that figures and text remain readable before final submission.</w:t>
      </w:r>
    </w:p>
    <w:p w14:paraId="72075C06" w14:textId="77777777" w:rsidR="00532D4E" w:rsidRDefault="00CD630F" w:rsidP="00532D4E">
      <w:pPr>
        <w:pStyle w:val="PDFGuide"/>
        <w:spacing w:after="0"/>
        <w:rPr>
          <w:b/>
          <w:bCs w:val="0"/>
        </w:rPr>
      </w:pPr>
      <w:r w:rsidRPr="00CD630F">
        <w:rPr>
          <w:b/>
          <w:bCs w:val="0"/>
        </w:rPr>
        <w:t>Method 3: Typing as Continuous Text</w:t>
      </w:r>
    </w:p>
    <w:p w14:paraId="33DA64C5" w14:textId="77777777" w:rsidR="006B580A" w:rsidRDefault="00532D4E" w:rsidP="00532D4E">
      <w:pPr>
        <w:pStyle w:val="PDFGuide"/>
        <w:numPr>
          <w:ilvl w:val="0"/>
          <w:numId w:val="22"/>
        </w:numPr>
        <w:spacing w:before="0" w:after="0"/>
      </w:pPr>
      <w:r w:rsidRPr="00532D4E">
        <w:t>Re-format the article's text and figures to match the font, margins, and style of your dissertation.</w:t>
      </w:r>
    </w:p>
    <w:p w14:paraId="0021A99C" w14:textId="77777777" w:rsidR="00026B07" w:rsidRDefault="00532D4E" w:rsidP="00532D4E">
      <w:pPr>
        <w:pStyle w:val="PDFGuide"/>
        <w:numPr>
          <w:ilvl w:val="0"/>
          <w:numId w:val="22"/>
        </w:numPr>
        <w:spacing w:before="0" w:after="0"/>
      </w:pPr>
      <w:r w:rsidRPr="00532D4E">
        <w:rPr>
          <w:b/>
          <w:bCs w:val="0"/>
        </w:rPr>
        <w:t xml:space="preserve">Pros: </w:t>
      </w:r>
      <w:r w:rsidRPr="006B580A">
        <w:t>Provides flawless visual consistency and readability.</w:t>
      </w:r>
    </w:p>
    <w:p w14:paraId="19CAE84B" w14:textId="1F823AFB" w:rsidR="00532D4E" w:rsidRPr="00D93A59" w:rsidRDefault="00532D4E" w:rsidP="00532D4E">
      <w:pPr>
        <w:pStyle w:val="PDFGuide"/>
        <w:numPr>
          <w:ilvl w:val="0"/>
          <w:numId w:val="22"/>
        </w:numPr>
        <w:spacing w:before="0" w:after="0"/>
      </w:pPr>
      <w:r w:rsidRPr="00D93A59">
        <w:rPr>
          <w:b/>
          <w:bCs w:val="0"/>
        </w:rPr>
        <w:t xml:space="preserve">Note: </w:t>
      </w:r>
      <w:r w:rsidRPr="006B580A">
        <w:t>Check guidelines and publisher copyright agreements first, as some institutions strictly require the official publisher layout.</w:t>
      </w:r>
    </w:p>
    <w:p w14:paraId="7481544B" w14:textId="183E4550" w:rsidR="00532D4E" w:rsidRPr="00501E1F" w:rsidRDefault="00532D4E" w:rsidP="00532D4E">
      <w:pPr>
        <w:pStyle w:val="PDFGuide"/>
      </w:pPr>
      <w:r w:rsidRPr="00501E1F">
        <w:t>(Example shown below)</w:t>
      </w:r>
    </w:p>
    <w:p w14:paraId="41AEEF8C" w14:textId="5A08D1F7" w:rsidR="00800F5E" w:rsidRPr="00345DDD" w:rsidRDefault="00D6074F" w:rsidP="00345DDD">
      <w:pPr>
        <w:pStyle w:val="Heading1NUM"/>
      </w:pPr>
      <w:bookmarkStart w:id="4" w:name="_Toc233897571"/>
      <w:r w:rsidRPr="00345DDD">
        <w:t>Quantitative Analysis</w:t>
      </w:r>
      <w:r w:rsidR="000E74EE">
        <w:t xml:space="preserve">: </w:t>
      </w:r>
      <w:r w:rsidRPr="00345DDD">
        <w:t>Multimodal Biomarker Dynamics in Clinical Cohorts</w:t>
      </w:r>
      <w:bookmarkEnd w:id="4"/>
    </w:p>
    <w:p w14:paraId="700DEE34" w14:textId="0F5BE8DD" w:rsidR="007D67CD" w:rsidRDefault="008B3557" w:rsidP="00CE5DA1">
      <w:pPr>
        <w:pStyle w:val="PaperAuthors"/>
      </w:pPr>
      <w:r w:rsidRPr="008B3557">
        <w:t>Elena Marković</w:t>
      </w:r>
      <w:r w:rsidRPr="00500606">
        <w:rPr>
          <w:i/>
          <w:iCs/>
        </w:rPr>
        <w:t>¹</w:t>
      </w:r>
      <w:r w:rsidRPr="008B3557">
        <w:t xml:space="preserve">, </w:t>
      </w:r>
      <w:r w:rsidR="00DF171E">
        <w:t>Chen</w:t>
      </w:r>
      <w:r w:rsidR="00315F04">
        <w:t xml:space="preserve"> Yu</w:t>
      </w:r>
      <w:r w:rsidRPr="00500606">
        <w:rPr>
          <w:i/>
          <w:iCs/>
        </w:rPr>
        <w:t>²</w:t>
      </w:r>
      <w:r w:rsidRPr="008B3557">
        <w:t xml:space="preserve">, </w:t>
      </w:r>
      <w:r w:rsidR="00E775D7" w:rsidRPr="00E775D7">
        <w:t>David Chen</w:t>
      </w:r>
      <w:r w:rsidR="00E775D7" w:rsidRPr="00500606">
        <w:rPr>
          <w:i/>
          <w:iCs/>
        </w:rPr>
        <w:t>³</w:t>
      </w:r>
      <w:r w:rsidRPr="008B3557">
        <w:t xml:space="preserve">, </w:t>
      </w:r>
      <w:r w:rsidR="00D7523D" w:rsidRPr="00D7523D">
        <w:t>Lucas Fernández</w:t>
      </w:r>
      <w:r w:rsidR="00D7523D" w:rsidRPr="00500606">
        <w:rPr>
          <w:i/>
          <w:iCs/>
        </w:rPr>
        <w:t>⁴</w:t>
      </w:r>
      <w:r w:rsidR="00D7523D">
        <w:t xml:space="preserve">, </w:t>
      </w:r>
      <w:r w:rsidRPr="008B3557">
        <w:t>S</w:t>
      </w:r>
      <w:r w:rsidR="00886C9B">
        <w:t>arah Cohen</w:t>
      </w:r>
      <w:r w:rsidRPr="00500606">
        <w:rPr>
          <w:i/>
          <w:iCs/>
        </w:rPr>
        <w:t>⁵</w:t>
      </w:r>
      <w:r w:rsidRPr="008B3557">
        <w:t xml:space="preserve">, </w:t>
      </w:r>
      <w:r w:rsidR="00A863C4">
        <w:t>Nisha</w:t>
      </w:r>
      <w:r w:rsidRPr="008B3557">
        <w:t xml:space="preserve"> Ramanathan</w:t>
      </w:r>
      <w:r w:rsidRPr="00500606">
        <w:rPr>
          <w:i/>
          <w:iCs/>
        </w:rPr>
        <w:t>⁶</w:t>
      </w:r>
    </w:p>
    <w:p w14:paraId="5CC66A4F" w14:textId="36818E38" w:rsidR="00217006" w:rsidRPr="001379F2" w:rsidRDefault="00190A27" w:rsidP="00696D82">
      <w:pPr>
        <w:pStyle w:val="Heading2NUMPaper"/>
      </w:pPr>
      <w:r w:rsidRPr="001379F2">
        <w:t>Abstract</w:t>
      </w:r>
    </w:p>
    <w:p w14:paraId="13FF7DAD" w14:textId="77777777" w:rsidR="00AF7C6F" w:rsidRPr="00623365" w:rsidRDefault="00C80CF1" w:rsidP="00D421AD">
      <w:pPr>
        <w:pStyle w:val="MainText"/>
        <w:rPr>
          <w:lang w:val="fr-CH"/>
        </w:rPr>
      </w:pPr>
      <w:r w:rsidRPr="00623365">
        <w:rPr>
          <w:lang w:val="fr-CH"/>
        </w:rPr>
        <w:t xml:space="preserve">Mauris </w:t>
      </w:r>
      <w:proofErr w:type="spellStart"/>
      <w:r w:rsidRPr="00623365">
        <w:rPr>
          <w:lang w:val="fr-CH"/>
        </w:rPr>
        <w:t>purus</w:t>
      </w:r>
      <w:proofErr w:type="spellEnd"/>
      <w:r w:rsidRPr="00623365">
        <w:rPr>
          <w:lang w:val="fr-CH"/>
        </w:rPr>
        <w:t xml:space="preserve"> libero, </w:t>
      </w:r>
      <w:proofErr w:type="spellStart"/>
      <w:r w:rsidRPr="00623365">
        <w:rPr>
          <w:lang w:val="fr-CH"/>
        </w:rPr>
        <w:t>tincidunt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vel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dignissim</w:t>
      </w:r>
      <w:proofErr w:type="spellEnd"/>
      <w:r w:rsidRPr="00623365">
        <w:rPr>
          <w:lang w:val="fr-CH"/>
        </w:rPr>
        <w:t xml:space="preserve"> vitae, </w:t>
      </w:r>
      <w:proofErr w:type="spellStart"/>
      <w:r w:rsidRPr="00623365">
        <w:rPr>
          <w:lang w:val="fr-CH"/>
        </w:rPr>
        <w:t>adipiscing</w:t>
      </w:r>
      <w:proofErr w:type="spellEnd"/>
      <w:r w:rsidRPr="00623365">
        <w:rPr>
          <w:lang w:val="fr-CH"/>
        </w:rPr>
        <w:t xml:space="preserve"> porta </w:t>
      </w:r>
      <w:proofErr w:type="spellStart"/>
      <w:r w:rsidRPr="00623365">
        <w:rPr>
          <w:lang w:val="fr-CH"/>
        </w:rPr>
        <w:t>sese</w:t>
      </w:r>
      <w:proofErr w:type="spellEnd"/>
      <w:r w:rsidRPr="00623365">
        <w:rPr>
          <w:lang w:val="fr-CH"/>
        </w:rPr>
        <w:t xml:space="preserve">. </w:t>
      </w:r>
      <w:proofErr w:type="spellStart"/>
      <w:r w:rsidRPr="00623365">
        <w:rPr>
          <w:lang w:val="fr-CH"/>
        </w:rPr>
        <w:t>Vestibulum</w:t>
      </w:r>
      <w:proofErr w:type="spellEnd"/>
      <w:r w:rsidRPr="00623365">
        <w:rPr>
          <w:lang w:val="fr-CH"/>
        </w:rPr>
        <w:t xml:space="preserve"> ante ipsum </w:t>
      </w:r>
      <w:proofErr w:type="spellStart"/>
      <w:r w:rsidRPr="00623365">
        <w:rPr>
          <w:lang w:val="fr-CH"/>
        </w:rPr>
        <w:t>primis</w:t>
      </w:r>
      <w:proofErr w:type="spellEnd"/>
      <w:r w:rsidRPr="00623365">
        <w:rPr>
          <w:lang w:val="fr-CH"/>
        </w:rPr>
        <w:t xml:space="preserve"> in </w:t>
      </w:r>
      <w:proofErr w:type="spellStart"/>
      <w:r w:rsidRPr="00623365">
        <w:rPr>
          <w:lang w:val="fr-CH"/>
        </w:rPr>
        <w:t>faucibus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orci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luctus</w:t>
      </w:r>
      <w:proofErr w:type="spellEnd"/>
      <w:r w:rsidRPr="00623365">
        <w:rPr>
          <w:lang w:val="fr-CH"/>
        </w:rPr>
        <w:t xml:space="preserve"> et </w:t>
      </w:r>
      <w:proofErr w:type="spellStart"/>
      <w:r w:rsidRPr="00623365">
        <w:rPr>
          <w:lang w:val="fr-CH"/>
        </w:rPr>
        <w:t>ultrices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posuere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cubilia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Curae</w:t>
      </w:r>
      <w:proofErr w:type="spellEnd"/>
      <w:r w:rsidRPr="00623365">
        <w:rPr>
          <w:lang w:val="fr-CH"/>
        </w:rPr>
        <w:t>.</w:t>
      </w:r>
    </w:p>
    <w:p w14:paraId="26D377E7" w14:textId="77777777" w:rsidR="00100BE4" w:rsidRDefault="00AF7C6F" w:rsidP="00D421AD">
      <w:pPr>
        <w:pStyle w:val="MainText"/>
        <w:rPr>
          <w:lang w:val="fr-CH"/>
        </w:rPr>
      </w:pPr>
      <w:proofErr w:type="spellStart"/>
      <w:r w:rsidRPr="00AF7C6F">
        <w:rPr>
          <w:lang w:val="fr-CH"/>
        </w:rPr>
        <w:t>Nullam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consequat</w:t>
      </w:r>
      <w:proofErr w:type="spellEnd"/>
      <w:r w:rsidRPr="00AF7C6F">
        <w:rPr>
          <w:lang w:val="fr-CH"/>
        </w:rPr>
        <w:t xml:space="preserve">, </w:t>
      </w:r>
      <w:proofErr w:type="spellStart"/>
      <w:r w:rsidRPr="00AF7C6F">
        <w:rPr>
          <w:lang w:val="fr-CH"/>
        </w:rPr>
        <w:t>augue</w:t>
      </w:r>
      <w:proofErr w:type="spellEnd"/>
      <w:r w:rsidRPr="00AF7C6F">
        <w:rPr>
          <w:lang w:val="fr-CH"/>
        </w:rPr>
        <w:t xml:space="preserve"> non </w:t>
      </w:r>
      <w:proofErr w:type="spellStart"/>
      <w:r w:rsidRPr="00AF7C6F">
        <w:rPr>
          <w:lang w:val="fr-CH"/>
        </w:rPr>
        <w:t>volutpat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convallis</w:t>
      </w:r>
      <w:proofErr w:type="spellEnd"/>
      <w:r w:rsidRPr="00AF7C6F">
        <w:rPr>
          <w:lang w:val="fr-CH"/>
        </w:rPr>
        <w:t xml:space="preserve">, est </w:t>
      </w:r>
      <w:proofErr w:type="spellStart"/>
      <w:r w:rsidRPr="00AF7C6F">
        <w:rPr>
          <w:lang w:val="fr-CH"/>
        </w:rPr>
        <w:t>sapien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malesuada</w:t>
      </w:r>
      <w:proofErr w:type="spellEnd"/>
      <w:r w:rsidRPr="00AF7C6F">
        <w:rPr>
          <w:lang w:val="fr-CH"/>
        </w:rPr>
        <w:t xml:space="preserve"> erat, </w:t>
      </w:r>
      <w:proofErr w:type="spellStart"/>
      <w:r w:rsidRPr="00AF7C6F">
        <w:rPr>
          <w:lang w:val="fr-CH"/>
        </w:rPr>
        <w:t>sit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amet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interdum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ligula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tellus</w:t>
      </w:r>
      <w:proofErr w:type="spellEnd"/>
      <w:r w:rsidRPr="00AF7C6F">
        <w:rPr>
          <w:lang w:val="fr-CH"/>
        </w:rPr>
        <w:t xml:space="preserve"> at </w:t>
      </w:r>
      <w:proofErr w:type="spellStart"/>
      <w:r w:rsidRPr="00AF7C6F">
        <w:rPr>
          <w:lang w:val="fr-CH"/>
        </w:rPr>
        <w:t>mauris</w:t>
      </w:r>
      <w:proofErr w:type="spellEnd"/>
      <w:r w:rsidRPr="00AF7C6F">
        <w:rPr>
          <w:lang w:val="fr-CH"/>
        </w:rPr>
        <w:t xml:space="preserve">. </w:t>
      </w:r>
      <w:proofErr w:type="spellStart"/>
      <w:r w:rsidRPr="00AF7C6F">
        <w:rPr>
          <w:lang w:val="fr-CH"/>
        </w:rPr>
        <w:t>Quisque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suscipit</w:t>
      </w:r>
      <w:proofErr w:type="spellEnd"/>
      <w:r w:rsidRPr="00AF7C6F">
        <w:rPr>
          <w:lang w:val="fr-CH"/>
        </w:rPr>
        <w:t xml:space="preserve">, </w:t>
      </w:r>
      <w:proofErr w:type="spellStart"/>
      <w:r w:rsidRPr="00AF7C6F">
        <w:rPr>
          <w:lang w:val="fr-CH"/>
        </w:rPr>
        <w:t>lectus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sed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tincidunt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facilisis</w:t>
      </w:r>
      <w:proofErr w:type="spellEnd"/>
      <w:r w:rsidRPr="00AF7C6F">
        <w:rPr>
          <w:lang w:val="fr-CH"/>
        </w:rPr>
        <w:t xml:space="preserve">, </w:t>
      </w:r>
      <w:proofErr w:type="spellStart"/>
      <w:r w:rsidRPr="00AF7C6F">
        <w:rPr>
          <w:lang w:val="fr-CH"/>
        </w:rPr>
        <w:t>sem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risus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feugiat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mauris</w:t>
      </w:r>
      <w:proofErr w:type="spellEnd"/>
      <w:r w:rsidRPr="00AF7C6F">
        <w:rPr>
          <w:lang w:val="fr-CH"/>
        </w:rPr>
        <w:t xml:space="preserve">, </w:t>
      </w:r>
      <w:proofErr w:type="spellStart"/>
      <w:r w:rsidRPr="00AF7C6F">
        <w:rPr>
          <w:lang w:val="fr-CH"/>
        </w:rPr>
        <w:t>eget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fermentum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lacus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augue</w:t>
      </w:r>
      <w:proofErr w:type="spellEnd"/>
      <w:r w:rsidRPr="00AF7C6F">
        <w:rPr>
          <w:lang w:val="fr-CH"/>
        </w:rPr>
        <w:t xml:space="preserve"> non </w:t>
      </w:r>
      <w:proofErr w:type="spellStart"/>
      <w:r w:rsidRPr="00AF7C6F">
        <w:rPr>
          <w:lang w:val="fr-CH"/>
        </w:rPr>
        <w:t>nibh</w:t>
      </w:r>
      <w:proofErr w:type="spellEnd"/>
      <w:r w:rsidRPr="00AF7C6F">
        <w:rPr>
          <w:lang w:val="fr-CH"/>
        </w:rPr>
        <w:t>.</w:t>
      </w:r>
    </w:p>
    <w:p w14:paraId="1EA64394" w14:textId="621CE842" w:rsidR="002929E9" w:rsidRDefault="00100BE4" w:rsidP="00D421AD">
      <w:pPr>
        <w:pStyle w:val="MainText"/>
      </w:pPr>
      <w:r w:rsidRPr="00100BE4">
        <w:rPr>
          <w:lang w:val="fr-CH"/>
        </w:rPr>
        <w:t xml:space="preserve">At </w:t>
      </w:r>
      <w:proofErr w:type="spellStart"/>
      <w:r w:rsidRPr="00100BE4">
        <w:rPr>
          <w:lang w:val="fr-CH"/>
        </w:rPr>
        <w:t>vero</w:t>
      </w:r>
      <w:proofErr w:type="spellEnd"/>
      <w:r w:rsidRPr="00100BE4">
        <w:rPr>
          <w:lang w:val="fr-CH"/>
        </w:rPr>
        <w:t xml:space="preserve"> </w:t>
      </w:r>
      <w:proofErr w:type="spellStart"/>
      <w:r w:rsidRPr="00100BE4">
        <w:rPr>
          <w:lang w:val="fr-CH"/>
        </w:rPr>
        <w:t>eos</w:t>
      </w:r>
      <w:proofErr w:type="spellEnd"/>
      <w:r w:rsidRPr="00100BE4">
        <w:rPr>
          <w:lang w:val="fr-CH"/>
        </w:rPr>
        <w:t xml:space="preserve"> et </w:t>
      </w:r>
      <w:proofErr w:type="spellStart"/>
      <w:r w:rsidRPr="00100BE4">
        <w:rPr>
          <w:lang w:val="fr-CH"/>
        </w:rPr>
        <w:t>accusam</w:t>
      </w:r>
      <w:proofErr w:type="spellEnd"/>
      <w:r w:rsidRPr="00100BE4">
        <w:rPr>
          <w:lang w:val="fr-CH"/>
        </w:rPr>
        <w:t xml:space="preserve"> et </w:t>
      </w:r>
      <w:proofErr w:type="spellStart"/>
      <w:r w:rsidRPr="00100BE4">
        <w:rPr>
          <w:lang w:val="fr-CH"/>
        </w:rPr>
        <w:t>justo</w:t>
      </w:r>
      <w:proofErr w:type="spellEnd"/>
      <w:r w:rsidRPr="00100BE4">
        <w:rPr>
          <w:lang w:val="fr-CH"/>
        </w:rPr>
        <w:t xml:space="preserve"> duo </w:t>
      </w:r>
      <w:proofErr w:type="spellStart"/>
      <w:r w:rsidRPr="00100BE4">
        <w:rPr>
          <w:lang w:val="fr-CH"/>
        </w:rPr>
        <w:t>dolores</w:t>
      </w:r>
      <w:proofErr w:type="spellEnd"/>
      <w:r w:rsidRPr="00100BE4">
        <w:rPr>
          <w:lang w:val="fr-CH"/>
        </w:rPr>
        <w:t xml:space="preserve"> et </w:t>
      </w:r>
      <w:proofErr w:type="spellStart"/>
      <w:r w:rsidRPr="00100BE4">
        <w:rPr>
          <w:lang w:val="fr-CH"/>
        </w:rPr>
        <w:t>ea</w:t>
      </w:r>
      <w:proofErr w:type="spellEnd"/>
      <w:r w:rsidRPr="00100BE4">
        <w:rPr>
          <w:lang w:val="fr-CH"/>
        </w:rPr>
        <w:t xml:space="preserve"> </w:t>
      </w:r>
      <w:proofErr w:type="spellStart"/>
      <w:r w:rsidRPr="00100BE4">
        <w:rPr>
          <w:lang w:val="fr-CH"/>
        </w:rPr>
        <w:t>rebum</w:t>
      </w:r>
      <w:proofErr w:type="spellEnd"/>
      <w:r w:rsidRPr="00100BE4">
        <w:rPr>
          <w:lang w:val="fr-CH"/>
        </w:rPr>
        <w:t xml:space="preserve">. </w:t>
      </w:r>
      <w:r w:rsidRPr="00100BE4">
        <w:t xml:space="preserve">Stet </w:t>
      </w:r>
      <w:proofErr w:type="spellStart"/>
      <w:r w:rsidRPr="00100BE4">
        <w:t>clita</w:t>
      </w:r>
      <w:proofErr w:type="spellEnd"/>
      <w:r w:rsidRPr="00100BE4">
        <w:t xml:space="preserve"> </w:t>
      </w:r>
      <w:proofErr w:type="spellStart"/>
      <w:r w:rsidRPr="00100BE4">
        <w:t>kasd</w:t>
      </w:r>
      <w:proofErr w:type="spellEnd"/>
      <w:r w:rsidRPr="00100BE4">
        <w:t xml:space="preserve"> </w:t>
      </w:r>
      <w:proofErr w:type="spellStart"/>
      <w:r w:rsidRPr="00100BE4">
        <w:t>gubergren</w:t>
      </w:r>
      <w:proofErr w:type="spellEnd"/>
      <w:r w:rsidRPr="00100BE4">
        <w:t xml:space="preserve">, no sea </w:t>
      </w:r>
      <w:proofErr w:type="spellStart"/>
      <w:r w:rsidRPr="00100BE4">
        <w:t>takimata</w:t>
      </w:r>
      <w:proofErr w:type="spellEnd"/>
      <w:r w:rsidRPr="00100BE4">
        <w:t xml:space="preserve"> </w:t>
      </w:r>
      <w:proofErr w:type="spellStart"/>
      <w:r w:rsidRPr="00100BE4">
        <w:t>sanctus</w:t>
      </w:r>
      <w:proofErr w:type="spellEnd"/>
      <w:r w:rsidRPr="00100BE4">
        <w:t xml:space="preserve"> est Lorem ipsum dolor sit </w:t>
      </w:r>
      <w:proofErr w:type="spellStart"/>
      <w:r w:rsidRPr="00100BE4">
        <w:t>amet</w:t>
      </w:r>
      <w:proofErr w:type="spellEnd"/>
      <w:r w:rsidRPr="00100BE4">
        <w:t xml:space="preserve">. </w:t>
      </w:r>
      <w:r w:rsidRPr="00100BE4">
        <w:rPr>
          <w:lang w:val="fr-CH"/>
        </w:rPr>
        <w:t xml:space="preserve">At </w:t>
      </w:r>
      <w:proofErr w:type="spellStart"/>
      <w:r w:rsidRPr="00100BE4">
        <w:rPr>
          <w:lang w:val="fr-CH"/>
        </w:rPr>
        <w:t>vero</w:t>
      </w:r>
      <w:proofErr w:type="spellEnd"/>
      <w:r w:rsidRPr="00100BE4">
        <w:rPr>
          <w:lang w:val="fr-CH"/>
        </w:rPr>
        <w:t xml:space="preserve"> </w:t>
      </w:r>
      <w:proofErr w:type="spellStart"/>
      <w:r w:rsidRPr="00100BE4">
        <w:rPr>
          <w:lang w:val="fr-CH"/>
        </w:rPr>
        <w:t>eos</w:t>
      </w:r>
      <w:proofErr w:type="spellEnd"/>
      <w:r w:rsidRPr="00100BE4">
        <w:rPr>
          <w:lang w:val="fr-CH"/>
        </w:rPr>
        <w:t xml:space="preserve"> et </w:t>
      </w:r>
      <w:proofErr w:type="spellStart"/>
      <w:r w:rsidRPr="00100BE4">
        <w:rPr>
          <w:lang w:val="fr-CH"/>
        </w:rPr>
        <w:t>accusam</w:t>
      </w:r>
      <w:proofErr w:type="spellEnd"/>
      <w:r w:rsidRPr="00100BE4">
        <w:rPr>
          <w:lang w:val="fr-CH"/>
        </w:rPr>
        <w:t xml:space="preserve"> et </w:t>
      </w:r>
      <w:proofErr w:type="spellStart"/>
      <w:r w:rsidRPr="00100BE4">
        <w:rPr>
          <w:lang w:val="fr-CH"/>
        </w:rPr>
        <w:t>justo</w:t>
      </w:r>
      <w:proofErr w:type="spellEnd"/>
      <w:r w:rsidRPr="00100BE4">
        <w:rPr>
          <w:lang w:val="fr-CH"/>
        </w:rPr>
        <w:t xml:space="preserve"> duo </w:t>
      </w:r>
      <w:proofErr w:type="spellStart"/>
      <w:r w:rsidRPr="00100BE4">
        <w:rPr>
          <w:lang w:val="fr-CH"/>
        </w:rPr>
        <w:t>dolores</w:t>
      </w:r>
      <w:proofErr w:type="spellEnd"/>
      <w:r w:rsidRPr="00100BE4">
        <w:rPr>
          <w:lang w:val="fr-CH"/>
        </w:rPr>
        <w:t xml:space="preserve"> et </w:t>
      </w:r>
      <w:proofErr w:type="spellStart"/>
      <w:r w:rsidRPr="00100BE4">
        <w:rPr>
          <w:lang w:val="fr-CH"/>
        </w:rPr>
        <w:t>ea</w:t>
      </w:r>
      <w:proofErr w:type="spellEnd"/>
      <w:r w:rsidRPr="00100BE4">
        <w:rPr>
          <w:lang w:val="fr-CH"/>
        </w:rPr>
        <w:t xml:space="preserve"> </w:t>
      </w:r>
      <w:proofErr w:type="spellStart"/>
      <w:r w:rsidRPr="00100BE4">
        <w:rPr>
          <w:lang w:val="fr-CH"/>
        </w:rPr>
        <w:t>rebum</w:t>
      </w:r>
      <w:proofErr w:type="spellEnd"/>
      <w:r w:rsidRPr="00100BE4">
        <w:rPr>
          <w:lang w:val="fr-CH"/>
        </w:rPr>
        <w:t xml:space="preserve">. </w:t>
      </w:r>
      <w:r w:rsidRPr="00100BE4">
        <w:t xml:space="preserve">Stet </w:t>
      </w:r>
      <w:proofErr w:type="spellStart"/>
      <w:r w:rsidRPr="00100BE4">
        <w:t>clita</w:t>
      </w:r>
      <w:proofErr w:type="spellEnd"/>
      <w:r w:rsidRPr="00100BE4">
        <w:t xml:space="preserve"> </w:t>
      </w:r>
      <w:proofErr w:type="spellStart"/>
      <w:r w:rsidRPr="00100BE4">
        <w:t>kasd</w:t>
      </w:r>
      <w:proofErr w:type="spellEnd"/>
      <w:r w:rsidRPr="00100BE4">
        <w:t xml:space="preserve"> </w:t>
      </w:r>
      <w:proofErr w:type="spellStart"/>
      <w:r w:rsidRPr="00100BE4">
        <w:t>gubergren</w:t>
      </w:r>
      <w:proofErr w:type="spellEnd"/>
      <w:r w:rsidRPr="00100BE4">
        <w:t xml:space="preserve">, no sea </w:t>
      </w:r>
      <w:proofErr w:type="spellStart"/>
      <w:r w:rsidRPr="00100BE4">
        <w:t>takimata</w:t>
      </w:r>
      <w:proofErr w:type="spellEnd"/>
      <w:r w:rsidRPr="00100BE4">
        <w:t xml:space="preserve"> </w:t>
      </w:r>
      <w:proofErr w:type="spellStart"/>
      <w:r w:rsidRPr="00100BE4">
        <w:t>sanctus</w:t>
      </w:r>
      <w:proofErr w:type="spellEnd"/>
      <w:r w:rsidRPr="00100BE4">
        <w:t xml:space="preserve"> est Lorem ipsum dolor sit </w:t>
      </w:r>
      <w:proofErr w:type="spellStart"/>
      <w:r w:rsidRPr="00100BE4">
        <w:t>amet</w:t>
      </w:r>
      <w:proofErr w:type="spellEnd"/>
      <w:r w:rsidRPr="00100BE4">
        <w:t>.</w:t>
      </w:r>
    </w:p>
    <w:p w14:paraId="615D979C" w14:textId="4557A39B" w:rsidR="009B5DB3" w:rsidRPr="00D874B0" w:rsidRDefault="00FD09BE" w:rsidP="00D421AD">
      <w:pPr>
        <w:pStyle w:val="MainText"/>
      </w:pPr>
      <w:r w:rsidRPr="00D874B0">
        <w:t xml:space="preserve">Sit </w:t>
      </w:r>
      <w:proofErr w:type="spellStart"/>
      <w:r w:rsidRPr="00D874B0">
        <w:t>nulla</w:t>
      </w:r>
      <w:proofErr w:type="spellEnd"/>
      <w:r w:rsidRPr="00D874B0">
        <w:t xml:space="preserve"> Integer ad </w:t>
      </w:r>
      <w:proofErr w:type="spellStart"/>
      <w:r w:rsidRPr="00D874B0">
        <w:t>volumus</w:t>
      </w:r>
      <w:proofErr w:type="spellEnd"/>
      <w:r w:rsidRPr="00D874B0">
        <w:t xml:space="preserve">, dicta </w:t>
      </w:r>
      <w:proofErr w:type="spellStart"/>
      <w:r w:rsidRPr="00D874B0">
        <w:t>scriptorem</w:t>
      </w:r>
      <w:proofErr w:type="spellEnd"/>
      <w:r w:rsidRPr="00D874B0">
        <w:t xml:space="preserve"> </w:t>
      </w:r>
      <w:proofErr w:type="spellStart"/>
      <w:r w:rsidRPr="00D874B0">
        <w:t>viderer</w:t>
      </w:r>
      <w:proofErr w:type="spellEnd"/>
      <w:r w:rsidRPr="00D874B0">
        <w:t xml:space="preserve"> </w:t>
      </w:r>
      <w:proofErr w:type="spellStart"/>
      <w:r w:rsidRPr="00D874B0">
        <w:t>lobortis</w:t>
      </w:r>
      <w:proofErr w:type="spellEnd"/>
      <w:r w:rsidRPr="00D874B0">
        <w:t xml:space="preserve"> est </w:t>
      </w:r>
      <w:proofErr w:type="spellStart"/>
      <w:r w:rsidRPr="00D874B0">
        <w:t>Utinam</w:t>
      </w:r>
      <w:proofErr w:type="spellEnd"/>
      <w:r w:rsidRPr="00D874B0">
        <w:t xml:space="preserve">, </w:t>
      </w:r>
      <w:proofErr w:type="spellStart"/>
      <w:r w:rsidRPr="00D874B0">
        <w:t>enim</w:t>
      </w:r>
      <w:proofErr w:type="spellEnd"/>
      <w:r w:rsidRPr="00D874B0">
        <w:t xml:space="preserve"> commune </w:t>
      </w:r>
      <w:proofErr w:type="spellStart"/>
      <w:r w:rsidRPr="00D874B0">
        <w:t>corrumpit</w:t>
      </w:r>
      <w:proofErr w:type="spellEnd"/>
      <w:r w:rsidRPr="00D874B0">
        <w:t xml:space="preserve"> Aenean </w:t>
      </w:r>
      <w:proofErr w:type="spellStart"/>
      <w:r w:rsidRPr="00D874B0">
        <w:t>erat</w:t>
      </w:r>
      <w:proofErr w:type="spellEnd"/>
      <w:r w:rsidRPr="00D874B0">
        <w:t xml:space="preserve"> </w:t>
      </w:r>
      <w:proofErr w:type="spellStart"/>
      <w:r w:rsidRPr="00D874B0">
        <w:t>tellus</w:t>
      </w:r>
      <w:proofErr w:type="spellEnd"/>
      <w:r w:rsidRPr="00D874B0">
        <w:t xml:space="preserve">. </w:t>
      </w:r>
      <w:proofErr w:type="spellStart"/>
      <w:r w:rsidRPr="00D874B0">
        <w:t>Metus</w:t>
      </w:r>
      <w:proofErr w:type="spellEnd"/>
      <w:r w:rsidRPr="00D874B0">
        <w:t xml:space="preserve"> sed </w:t>
      </w:r>
      <w:proofErr w:type="spellStart"/>
      <w:r w:rsidRPr="00D874B0">
        <w:t>amet</w:t>
      </w:r>
      <w:proofErr w:type="spellEnd"/>
      <w:r w:rsidRPr="00D874B0">
        <w:t xml:space="preserve"> dolore </w:t>
      </w:r>
      <w:proofErr w:type="spellStart"/>
      <w:r w:rsidRPr="00D874B0">
        <w:t>justo</w:t>
      </w:r>
      <w:proofErr w:type="spellEnd"/>
      <w:r w:rsidRPr="00D874B0">
        <w:t xml:space="preserve">, </w:t>
      </w:r>
      <w:proofErr w:type="spellStart"/>
      <w:r w:rsidRPr="00D874B0">
        <w:t>gubergren</w:t>
      </w:r>
      <w:proofErr w:type="spellEnd"/>
      <w:r w:rsidRPr="00D874B0">
        <w:t xml:space="preserve"> sed.</w:t>
      </w:r>
    </w:p>
    <w:p w14:paraId="618BDC96" w14:textId="7D9B70F0" w:rsidR="000C33FE" w:rsidRDefault="00B06D0C" w:rsidP="000F5366">
      <w:pPr>
        <w:pStyle w:val="PaperKeywords"/>
      </w:pPr>
      <w:r w:rsidRPr="00D421AD">
        <w:rPr>
          <w:b/>
        </w:rPr>
        <w:t>Key Words:</w:t>
      </w:r>
      <w:r w:rsidR="00F56F8E">
        <w:t xml:space="preserve"> </w:t>
      </w:r>
      <w:r w:rsidR="006A1B5A">
        <w:t>c</w:t>
      </w:r>
      <w:r w:rsidR="00F56F8E">
        <w:t xml:space="preserve">hronic diseases, </w:t>
      </w:r>
      <w:r w:rsidR="006A1B5A">
        <w:t>m</w:t>
      </w:r>
      <w:r w:rsidR="00F56F8E">
        <w:t xml:space="preserve">ental health, </w:t>
      </w:r>
      <w:r w:rsidR="006D07BE">
        <w:t>p</w:t>
      </w:r>
      <w:r w:rsidR="00140855">
        <w:t>sychosomatic</w:t>
      </w:r>
      <w:r w:rsidR="006D07BE">
        <w:t xml:space="preserve"> therapy</w:t>
      </w:r>
      <w:r w:rsidR="00F14D31">
        <w:t>, placebo effect</w:t>
      </w:r>
    </w:p>
    <w:p w14:paraId="3D161B39" w14:textId="66C2666C" w:rsidR="00190A27" w:rsidRDefault="00190A27" w:rsidP="00696D82">
      <w:pPr>
        <w:pStyle w:val="Heading2NUMPaper"/>
      </w:pPr>
      <w:r>
        <w:lastRenderedPageBreak/>
        <w:t>Introduction</w:t>
      </w:r>
    </w:p>
    <w:p w14:paraId="68BF29F5" w14:textId="7FFCD896" w:rsidR="00AF7C6F" w:rsidRPr="00BE5878" w:rsidRDefault="00BE5878" w:rsidP="00D421AD">
      <w:pPr>
        <w:pStyle w:val="MainText"/>
      </w:pPr>
      <w:r w:rsidRPr="00BE5878">
        <w:t xml:space="preserve">Lorem ipsum dolor sit </w:t>
      </w:r>
      <w:proofErr w:type="spellStart"/>
      <w:r w:rsidRPr="00BE5878">
        <w:t>amet</w:t>
      </w:r>
      <w:proofErr w:type="spellEnd"/>
      <w:r w:rsidRPr="00BE5878">
        <w:t xml:space="preserve">, </w:t>
      </w:r>
      <w:proofErr w:type="spellStart"/>
      <w:r w:rsidRPr="00BE5878">
        <w:t>consectetur</w:t>
      </w:r>
      <w:proofErr w:type="spellEnd"/>
      <w:r w:rsidRPr="00BE5878">
        <w:t xml:space="preserve"> </w:t>
      </w:r>
      <w:proofErr w:type="spellStart"/>
      <w:r w:rsidRPr="00BE5878">
        <w:t>adipiscing</w:t>
      </w:r>
      <w:proofErr w:type="spellEnd"/>
      <w:r w:rsidRPr="00BE5878">
        <w:t xml:space="preserve"> </w:t>
      </w:r>
      <w:proofErr w:type="spellStart"/>
      <w:r w:rsidRPr="00BE5878">
        <w:t>elit</w:t>
      </w:r>
      <w:proofErr w:type="spellEnd"/>
      <w:r w:rsidRPr="00BE5878">
        <w:t xml:space="preserve">. Integer </w:t>
      </w:r>
      <w:proofErr w:type="spellStart"/>
      <w:r w:rsidRPr="00BE5878">
        <w:t>facilisis</w:t>
      </w:r>
      <w:proofErr w:type="spellEnd"/>
      <w:r w:rsidRPr="00BE5878">
        <w:t xml:space="preserve">, </w:t>
      </w:r>
      <w:proofErr w:type="spellStart"/>
      <w:r w:rsidRPr="00BE5878">
        <w:t>odio</w:t>
      </w:r>
      <w:proofErr w:type="spellEnd"/>
      <w:r w:rsidRPr="00BE5878">
        <w:t xml:space="preserve"> ac </w:t>
      </w:r>
      <w:proofErr w:type="spellStart"/>
      <w:r w:rsidRPr="00BE5878">
        <w:t>varius</w:t>
      </w:r>
      <w:proofErr w:type="spellEnd"/>
      <w:r w:rsidRPr="00BE5878">
        <w:t xml:space="preserve"> cursus, </w:t>
      </w:r>
      <w:proofErr w:type="spellStart"/>
      <w:r w:rsidRPr="00BE5878">
        <w:t>nibh</w:t>
      </w:r>
      <w:proofErr w:type="spellEnd"/>
      <w:r w:rsidRPr="00BE5878">
        <w:t xml:space="preserve"> nunc </w:t>
      </w:r>
      <w:proofErr w:type="spellStart"/>
      <w:r w:rsidRPr="00BE5878">
        <w:t>ultricies</w:t>
      </w:r>
      <w:proofErr w:type="spellEnd"/>
      <w:r w:rsidRPr="00BE5878">
        <w:t xml:space="preserve"> </w:t>
      </w:r>
      <w:proofErr w:type="spellStart"/>
      <w:r w:rsidRPr="00BE5878">
        <w:t>justo</w:t>
      </w:r>
      <w:proofErr w:type="spellEnd"/>
      <w:r w:rsidRPr="00BE5878">
        <w:t xml:space="preserve">, a </w:t>
      </w:r>
      <w:proofErr w:type="spellStart"/>
      <w:r w:rsidRPr="00BE5878">
        <w:t>sagittis</w:t>
      </w:r>
      <w:proofErr w:type="spellEnd"/>
      <w:r w:rsidRPr="00BE5878">
        <w:t xml:space="preserve"> </w:t>
      </w:r>
      <w:proofErr w:type="spellStart"/>
      <w:r w:rsidRPr="00BE5878">
        <w:t>erat</w:t>
      </w:r>
      <w:proofErr w:type="spellEnd"/>
      <w:r w:rsidRPr="00BE5878">
        <w:t xml:space="preserve"> </w:t>
      </w:r>
      <w:proofErr w:type="spellStart"/>
      <w:r w:rsidRPr="00BE5878">
        <w:t>purus</w:t>
      </w:r>
      <w:proofErr w:type="spellEnd"/>
      <w:r w:rsidRPr="00BE5878">
        <w:t xml:space="preserve"> vitae </w:t>
      </w:r>
      <w:proofErr w:type="spellStart"/>
      <w:r w:rsidRPr="00BE5878">
        <w:t>neque</w:t>
      </w:r>
      <w:proofErr w:type="spellEnd"/>
      <w:r w:rsidRPr="00BE5878">
        <w:t xml:space="preserve">. Sed at </w:t>
      </w:r>
      <w:proofErr w:type="spellStart"/>
      <w:r w:rsidRPr="00BE5878">
        <w:t>enim</w:t>
      </w:r>
      <w:proofErr w:type="spellEnd"/>
      <w:r w:rsidRPr="00BE5878">
        <w:t xml:space="preserve"> </w:t>
      </w:r>
      <w:proofErr w:type="spellStart"/>
      <w:r w:rsidRPr="00BE5878">
        <w:t>ut</w:t>
      </w:r>
      <w:proofErr w:type="spellEnd"/>
      <w:r w:rsidRPr="00BE5878">
        <w:t xml:space="preserve"> </w:t>
      </w:r>
      <w:proofErr w:type="spellStart"/>
      <w:r w:rsidRPr="00BE5878">
        <w:t>erat</w:t>
      </w:r>
      <w:proofErr w:type="spellEnd"/>
      <w:r w:rsidRPr="00BE5878">
        <w:t xml:space="preserve"> </w:t>
      </w:r>
      <w:proofErr w:type="spellStart"/>
      <w:r w:rsidRPr="00BE5878">
        <w:t>dapibus</w:t>
      </w:r>
      <w:proofErr w:type="spellEnd"/>
      <w:r w:rsidRPr="00BE5878">
        <w:t xml:space="preserve"> </w:t>
      </w:r>
      <w:proofErr w:type="spellStart"/>
      <w:r w:rsidRPr="00BE5878">
        <w:t>tincidunt</w:t>
      </w:r>
      <w:proofErr w:type="spellEnd"/>
      <w:r w:rsidRPr="00BE5878">
        <w:t xml:space="preserve"> </w:t>
      </w:r>
      <w:proofErr w:type="spellStart"/>
      <w:r w:rsidRPr="00BE5878">
        <w:t>eu</w:t>
      </w:r>
      <w:proofErr w:type="spellEnd"/>
      <w:r w:rsidRPr="00BE5878">
        <w:t xml:space="preserve"> vitae </w:t>
      </w:r>
      <w:proofErr w:type="spellStart"/>
      <w:r w:rsidRPr="00BE5878">
        <w:t>elit</w:t>
      </w:r>
      <w:proofErr w:type="spellEnd"/>
      <w:r w:rsidRPr="00BE5878">
        <w:t>.</w:t>
      </w:r>
    </w:p>
    <w:p w14:paraId="3CF0F033" w14:textId="2FA0C501" w:rsidR="005A7194" w:rsidRPr="00B90733" w:rsidRDefault="00AF7C6F" w:rsidP="00D421AD">
      <w:pPr>
        <w:pStyle w:val="MainText"/>
        <w:rPr>
          <w:lang w:val="fr-CH"/>
        </w:rPr>
      </w:pPr>
      <w:proofErr w:type="spellStart"/>
      <w:r w:rsidRPr="00623365">
        <w:rPr>
          <w:lang w:val="fr-CH"/>
        </w:rPr>
        <w:t>Praesent</w:t>
      </w:r>
      <w:proofErr w:type="spellEnd"/>
      <w:r w:rsidRPr="00623365">
        <w:rPr>
          <w:lang w:val="fr-CH"/>
        </w:rPr>
        <w:t xml:space="preserve"> non </w:t>
      </w:r>
      <w:proofErr w:type="spellStart"/>
      <w:r w:rsidRPr="00623365">
        <w:rPr>
          <w:lang w:val="fr-CH"/>
        </w:rPr>
        <w:t>sapien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vel</w:t>
      </w:r>
      <w:proofErr w:type="spellEnd"/>
      <w:r w:rsidRPr="00623365">
        <w:rPr>
          <w:lang w:val="fr-CH"/>
        </w:rPr>
        <w:t xml:space="preserve"> </w:t>
      </w:r>
      <w:proofErr w:type="spellStart"/>
      <w:r w:rsidRPr="00623365">
        <w:rPr>
          <w:lang w:val="fr-CH"/>
        </w:rPr>
        <w:t>urna</w:t>
      </w:r>
      <w:proofErr w:type="spellEnd"/>
      <w:r w:rsidRPr="00623365">
        <w:rPr>
          <w:lang w:val="fr-CH"/>
        </w:rPr>
        <w:t xml:space="preserve"> pulvinar </w:t>
      </w:r>
      <w:proofErr w:type="spellStart"/>
      <w:r w:rsidRPr="00623365">
        <w:rPr>
          <w:lang w:val="fr-CH"/>
        </w:rPr>
        <w:t>hendrerit</w:t>
      </w:r>
      <w:proofErr w:type="spellEnd"/>
      <w:r w:rsidRPr="00623365">
        <w:rPr>
          <w:lang w:val="fr-CH"/>
        </w:rPr>
        <w:t xml:space="preserve">. </w:t>
      </w:r>
      <w:r w:rsidRPr="00AF7C6F">
        <w:rPr>
          <w:lang w:val="fr-CH"/>
        </w:rPr>
        <w:t xml:space="preserve">Cras </w:t>
      </w:r>
      <w:proofErr w:type="spellStart"/>
      <w:r w:rsidRPr="00AF7C6F">
        <w:rPr>
          <w:lang w:val="fr-CH"/>
        </w:rPr>
        <w:t>accumsan</w:t>
      </w:r>
      <w:proofErr w:type="spellEnd"/>
      <w:r w:rsidRPr="00AF7C6F">
        <w:rPr>
          <w:lang w:val="fr-CH"/>
        </w:rPr>
        <w:t xml:space="preserve">, </w:t>
      </w:r>
      <w:proofErr w:type="spellStart"/>
      <w:r w:rsidRPr="00AF7C6F">
        <w:rPr>
          <w:lang w:val="fr-CH"/>
        </w:rPr>
        <w:t>neque</w:t>
      </w:r>
      <w:proofErr w:type="spellEnd"/>
      <w:r w:rsidRPr="00AF7C6F">
        <w:rPr>
          <w:lang w:val="fr-CH"/>
        </w:rPr>
        <w:t xml:space="preserve"> nec </w:t>
      </w:r>
      <w:proofErr w:type="spellStart"/>
      <w:r w:rsidRPr="00AF7C6F">
        <w:rPr>
          <w:lang w:val="fr-CH"/>
        </w:rPr>
        <w:t>laoreet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malesuada</w:t>
      </w:r>
      <w:proofErr w:type="spellEnd"/>
      <w:r w:rsidRPr="00AF7C6F">
        <w:rPr>
          <w:lang w:val="fr-CH"/>
        </w:rPr>
        <w:t xml:space="preserve">, </w:t>
      </w:r>
      <w:proofErr w:type="spellStart"/>
      <w:r w:rsidRPr="00AF7C6F">
        <w:rPr>
          <w:lang w:val="fr-CH"/>
        </w:rPr>
        <w:t>lectus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ligula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vulputate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metus</w:t>
      </w:r>
      <w:proofErr w:type="spellEnd"/>
      <w:r w:rsidRPr="00AF7C6F">
        <w:rPr>
          <w:lang w:val="fr-CH"/>
        </w:rPr>
        <w:t xml:space="preserve">, </w:t>
      </w:r>
      <w:proofErr w:type="spellStart"/>
      <w:r w:rsidRPr="00AF7C6F">
        <w:rPr>
          <w:lang w:val="fr-CH"/>
        </w:rPr>
        <w:t>sed</w:t>
      </w:r>
      <w:proofErr w:type="spellEnd"/>
      <w:r w:rsidRPr="00AF7C6F">
        <w:rPr>
          <w:lang w:val="fr-CH"/>
        </w:rPr>
        <w:t xml:space="preserve"> dictum est </w:t>
      </w:r>
      <w:proofErr w:type="spellStart"/>
      <w:r w:rsidRPr="00AF7C6F">
        <w:rPr>
          <w:lang w:val="fr-CH"/>
        </w:rPr>
        <w:t>risus</w:t>
      </w:r>
      <w:proofErr w:type="spellEnd"/>
      <w:r w:rsidRPr="00AF7C6F">
        <w:rPr>
          <w:lang w:val="fr-CH"/>
        </w:rPr>
        <w:t xml:space="preserve"> </w:t>
      </w:r>
      <w:proofErr w:type="spellStart"/>
      <w:r w:rsidRPr="00AF7C6F">
        <w:rPr>
          <w:lang w:val="fr-CH"/>
        </w:rPr>
        <w:t>vel</w:t>
      </w:r>
      <w:proofErr w:type="spellEnd"/>
      <w:r w:rsidRPr="00AF7C6F">
        <w:rPr>
          <w:lang w:val="fr-CH"/>
        </w:rPr>
        <w:t xml:space="preserve"> magna. </w:t>
      </w:r>
      <w:proofErr w:type="spellStart"/>
      <w:r w:rsidRPr="00B90733">
        <w:rPr>
          <w:lang w:val="fr-CH"/>
        </w:rPr>
        <w:t>Aenean</w:t>
      </w:r>
      <w:proofErr w:type="spellEnd"/>
      <w:r w:rsidRPr="00B90733">
        <w:rPr>
          <w:lang w:val="fr-CH"/>
        </w:rPr>
        <w:t xml:space="preserve"> in </w:t>
      </w:r>
      <w:proofErr w:type="spellStart"/>
      <w:r w:rsidRPr="00B90733">
        <w:rPr>
          <w:lang w:val="fr-CH"/>
        </w:rPr>
        <w:t>velit</w:t>
      </w:r>
      <w:proofErr w:type="spellEnd"/>
      <w:r w:rsidRPr="00B90733">
        <w:rPr>
          <w:lang w:val="fr-CH"/>
        </w:rPr>
        <w:t xml:space="preserve"> non </w:t>
      </w:r>
      <w:proofErr w:type="spellStart"/>
      <w:r w:rsidRPr="00B90733">
        <w:rPr>
          <w:lang w:val="fr-CH"/>
        </w:rPr>
        <w:t>justo</w:t>
      </w:r>
      <w:proofErr w:type="spellEnd"/>
      <w:r w:rsidRPr="00B90733">
        <w:rPr>
          <w:lang w:val="fr-CH"/>
        </w:rPr>
        <w:t xml:space="preserve"> </w:t>
      </w:r>
      <w:proofErr w:type="spellStart"/>
      <w:r w:rsidRPr="00B90733">
        <w:rPr>
          <w:lang w:val="fr-CH"/>
        </w:rPr>
        <w:t>aliquet</w:t>
      </w:r>
      <w:proofErr w:type="spellEnd"/>
      <w:r w:rsidRPr="00B90733">
        <w:rPr>
          <w:lang w:val="fr-CH"/>
        </w:rPr>
        <w:t xml:space="preserve"> </w:t>
      </w:r>
      <w:proofErr w:type="spellStart"/>
      <w:r w:rsidRPr="00B90733">
        <w:rPr>
          <w:lang w:val="fr-CH"/>
        </w:rPr>
        <w:t>condimentum</w:t>
      </w:r>
      <w:proofErr w:type="spellEnd"/>
      <w:r w:rsidRPr="00B90733">
        <w:rPr>
          <w:lang w:val="fr-CH"/>
        </w:rPr>
        <w:t xml:space="preserve"> at nec nunc</w:t>
      </w:r>
      <w:r w:rsidR="008E1802" w:rsidRPr="00B90733">
        <w:rPr>
          <w:lang w:val="fr-CH"/>
        </w:rPr>
        <w:t xml:space="preserve"> [</w:t>
      </w:r>
      <w:hyperlink w:anchor="Ref1" w:history="1">
        <w:r w:rsidR="008E1802" w:rsidRPr="00B90733">
          <w:rPr>
            <w:rStyle w:val="Hyperlink"/>
            <w:lang w:val="fr-CH"/>
          </w:rPr>
          <w:t>1</w:t>
        </w:r>
      </w:hyperlink>
      <w:r w:rsidR="008E1802" w:rsidRPr="00B90733">
        <w:rPr>
          <w:lang w:val="fr-CH"/>
        </w:rPr>
        <w:t>]</w:t>
      </w:r>
      <w:r w:rsidRPr="00B90733">
        <w:rPr>
          <w:lang w:val="fr-CH"/>
        </w:rPr>
        <w:t>.</w:t>
      </w:r>
    </w:p>
    <w:p w14:paraId="41567DA0" w14:textId="77777777" w:rsidR="0075634D" w:rsidRDefault="00190A27" w:rsidP="00696D82">
      <w:pPr>
        <w:pStyle w:val="Heading2NUMPaper"/>
      </w:pPr>
      <w:r>
        <w:t>Methods</w:t>
      </w:r>
    </w:p>
    <w:p w14:paraId="17A780B5" w14:textId="77777777" w:rsidR="00346473" w:rsidRPr="00346473" w:rsidRDefault="0075634D" w:rsidP="00D421AD">
      <w:pPr>
        <w:pStyle w:val="MainText"/>
      </w:pPr>
      <w:r w:rsidRPr="0075634D">
        <w:t xml:space="preserve">Lorem ipsum dolor sit </w:t>
      </w:r>
      <w:proofErr w:type="spellStart"/>
      <w:r w:rsidRPr="0075634D">
        <w:t>amet</w:t>
      </w:r>
      <w:proofErr w:type="spellEnd"/>
      <w:r w:rsidRPr="0075634D">
        <w:t xml:space="preserve">, </w:t>
      </w:r>
      <w:proofErr w:type="spellStart"/>
      <w:r w:rsidRPr="0075634D">
        <w:t>consectetur</w:t>
      </w:r>
      <w:proofErr w:type="spellEnd"/>
      <w:r w:rsidRPr="0075634D">
        <w:t xml:space="preserve"> </w:t>
      </w:r>
      <w:proofErr w:type="spellStart"/>
      <w:r w:rsidRPr="0075634D">
        <w:t>adipiscing</w:t>
      </w:r>
      <w:proofErr w:type="spellEnd"/>
      <w:r w:rsidRPr="0075634D">
        <w:t xml:space="preserve"> </w:t>
      </w:r>
      <w:proofErr w:type="spellStart"/>
      <w:r w:rsidRPr="0075634D">
        <w:t>elit</w:t>
      </w:r>
      <w:proofErr w:type="spellEnd"/>
      <w:r w:rsidRPr="0075634D">
        <w:t xml:space="preserve">. </w:t>
      </w:r>
      <w:r w:rsidRPr="00346473">
        <w:t xml:space="preserve">Integer </w:t>
      </w:r>
      <w:proofErr w:type="spellStart"/>
      <w:r w:rsidRPr="00346473">
        <w:t>varius</w:t>
      </w:r>
      <w:proofErr w:type="spellEnd"/>
      <w:r w:rsidRPr="00346473">
        <w:t xml:space="preserve">, </w:t>
      </w:r>
      <w:proofErr w:type="spellStart"/>
      <w:r w:rsidRPr="00346473">
        <w:t>nisl</w:t>
      </w:r>
      <w:proofErr w:type="spellEnd"/>
      <w:r w:rsidRPr="00346473">
        <w:t xml:space="preserve"> nec </w:t>
      </w:r>
      <w:proofErr w:type="spellStart"/>
      <w:r w:rsidRPr="00346473">
        <w:t>facilisis</w:t>
      </w:r>
      <w:proofErr w:type="spellEnd"/>
      <w:r w:rsidRPr="00346473">
        <w:t xml:space="preserve"> </w:t>
      </w:r>
      <w:proofErr w:type="spellStart"/>
      <w:r w:rsidRPr="00346473">
        <w:t>condimentum</w:t>
      </w:r>
      <w:proofErr w:type="spellEnd"/>
      <w:r w:rsidR="00D421AD" w:rsidRPr="00346473">
        <w:t>.</w:t>
      </w:r>
    </w:p>
    <w:p w14:paraId="33B1352A" w14:textId="2F14A865" w:rsidR="00346473" w:rsidRPr="008E1802" w:rsidRDefault="00346473" w:rsidP="00D421AD">
      <w:pPr>
        <w:pStyle w:val="MainText"/>
        <w:rPr>
          <w:lang w:val="fr-CH"/>
        </w:rPr>
      </w:pPr>
      <w:r w:rsidRPr="00346473">
        <w:t xml:space="preserve">Mauris </w:t>
      </w:r>
      <w:proofErr w:type="spellStart"/>
      <w:r w:rsidRPr="00346473">
        <w:t>finibus</w:t>
      </w:r>
      <w:proofErr w:type="spellEnd"/>
      <w:r w:rsidRPr="00346473">
        <w:t xml:space="preserve">, </w:t>
      </w:r>
      <w:proofErr w:type="spellStart"/>
      <w:r w:rsidRPr="00346473">
        <w:t>tortor</w:t>
      </w:r>
      <w:proofErr w:type="spellEnd"/>
      <w:r w:rsidRPr="00346473">
        <w:t xml:space="preserve"> in fermentum </w:t>
      </w:r>
      <w:proofErr w:type="spellStart"/>
      <w:r w:rsidRPr="00346473">
        <w:t>malesuada</w:t>
      </w:r>
      <w:proofErr w:type="spellEnd"/>
      <w:r w:rsidRPr="00346473">
        <w:t xml:space="preserve">, </w:t>
      </w:r>
      <w:proofErr w:type="spellStart"/>
      <w:r w:rsidRPr="00346473">
        <w:t>augue</w:t>
      </w:r>
      <w:proofErr w:type="spellEnd"/>
      <w:r w:rsidRPr="00346473">
        <w:t xml:space="preserve"> </w:t>
      </w:r>
      <w:proofErr w:type="spellStart"/>
      <w:r w:rsidRPr="00346473">
        <w:t>lectus</w:t>
      </w:r>
      <w:proofErr w:type="spellEnd"/>
      <w:r w:rsidRPr="00346473">
        <w:t xml:space="preserve"> tempus </w:t>
      </w:r>
      <w:proofErr w:type="spellStart"/>
      <w:r w:rsidRPr="00346473">
        <w:t>neque</w:t>
      </w:r>
      <w:proofErr w:type="spellEnd"/>
      <w:r w:rsidRPr="00346473">
        <w:t xml:space="preserve">, id </w:t>
      </w:r>
      <w:proofErr w:type="spellStart"/>
      <w:r w:rsidRPr="00346473">
        <w:t>tincidunt</w:t>
      </w:r>
      <w:proofErr w:type="spellEnd"/>
      <w:r w:rsidRPr="00346473">
        <w:t xml:space="preserve"> nunc </w:t>
      </w:r>
      <w:proofErr w:type="spellStart"/>
      <w:r w:rsidRPr="00346473">
        <w:t>orci</w:t>
      </w:r>
      <w:proofErr w:type="spellEnd"/>
      <w:r w:rsidRPr="00346473">
        <w:t xml:space="preserve"> nec </w:t>
      </w:r>
      <w:proofErr w:type="spellStart"/>
      <w:r w:rsidRPr="00346473">
        <w:t>risus</w:t>
      </w:r>
      <w:proofErr w:type="spellEnd"/>
      <w:r w:rsidRPr="00346473">
        <w:t xml:space="preserve">. </w:t>
      </w:r>
      <w:proofErr w:type="spellStart"/>
      <w:r w:rsidRPr="008E1802">
        <w:rPr>
          <w:lang w:val="fr-CH"/>
        </w:rPr>
        <w:t>Vestibulum</w:t>
      </w:r>
      <w:proofErr w:type="spellEnd"/>
      <w:r w:rsidRPr="008E1802">
        <w:rPr>
          <w:lang w:val="fr-CH"/>
        </w:rPr>
        <w:t xml:space="preserve"> ante ipsum </w:t>
      </w:r>
      <w:proofErr w:type="spellStart"/>
      <w:r w:rsidRPr="008E1802">
        <w:rPr>
          <w:lang w:val="fr-CH"/>
        </w:rPr>
        <w:t>primis</w:t>
      </w:r>
      <w:proofErr w:type="spellEnd"/>
      <w:r w:rsidRPr="008E1802">
        <w:rPr>
          <w:lang w:val="fr-CH"/>
        </w:rPr>
        <w:t xml:space="preserve"> in </w:t>
      </w:r>
      <w:proofErr w:type="spellStart"/>
      <w:r w:rsidRPr="008E1802">
        <w:rPr>
          <w:lang w:val="fr-CH"/>
        </w:rPr>
        <w:t>faucibus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orci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luctus</w:t>
      </w:r>
      <w:proofErr w:type="spellEnd"/>
      <w:r w:rsidRPr="008E1802">
        <w:rPr>
          <w:lang w:val="fr-CH"/>
        </w:rPr>
        <w:t xml:space="preserve"> et </w:t>
      </w:r>
      <w:proofErr w:type="spellStart"/>
      <w:r w:rsidRPr="008E1802">
        <w:rPr>
          <w:lang w:val="fr-CH"/>
        </w:rPr>
        <w:t>ultrices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posuere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cubilia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Curae</w:t>
      </w:r>
      <w:proofErr w:type="spellEnd"/>
      <w:r w:rsidRPr="008E1802">
        <w:rPr>
          <w:lang w:val="fr-CH"/>
        </w:rPr>
        <w:t xml:space="preserve">; </w:t>
      </w:r>
      <w:proofErr w:type="spellStart"/>
      <w:r w:rsidRPr="008E1802">
        <w:rPr>
          <w:lang w:val="fr-CH"/>
        </w:rPr>
        <w:t>Fusce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convallis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sapien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eget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lorem</w:t>
      </w:r>
      <w:proofErr w:type="spellEnd"/>
      <w:r w:rsidRPr="008E1802">
        <w:rPr>
          <w:lang w:val="fr-CH"/>
        </w:rPr>
        <w:t xml:space="preserve"> </w:t>
      </w:r>
      <w:proofErr w:type="spellStart"/>
      <w:r w:rsidRPr="008E1802">
        <w:rPr>
          <w:lang w:val="fr-CH"/>
        </w:rPr>
        <w:t>facilisis</w:t>
      </w:r>
      <w:proofErr w:type="spellEnd"/>
      <w:r w:rsidRPr="008E1802">
        <w:rPr>
          <w:lang w:val="fr-CH"/>
        </w:rPr>
        <w:t xml:space="preserve">, non </w:t>
      </w:r>
      <w:proofErr w:type="spellStart"/>
      <w:r w:rsidRPr="008E1802">
        <w:rPr>
          <w:lang w:val="fr-CH"/>
        </w:rPr>
        <w:t>vulputate</w:t>
      </w:r>
      <w:proofErr w:type="spellEnd"/>
      <w:r w:rsidRPr="008E1802">
        <w:rPr>
          <w:lang w:val="fr-CH"/>
        </w:rPr>
        <w:t xml:space="preserve"> magna </w:t>
      </w:r>
      <w:proofErr w:type="spellStart"/>
      <w:r w:rsidRPr="008E1802">
        <w:rPr>
          <w:lang w:val="fr-CH"/>
        </w:rPr>
        <w:t>ultricies</w:t>
      </w:r>
      <w:proofErr w:type="spellEnd"/>
      <w:r w:rsidR="008E1802" w:rsidRPr="008E1802">
        <w:rPr>
          <w:lang w:val="fr-CH"/>
        </w:rPr>
        <w:t xml:space="preserve"> [</w:t>
      </w:r>
      <w:hyperlink w:anchor="Ref2" w:history="1">
        <w:r w:rsidR="008E1802" w:rsidRPr="00DC1839">
          <w:rPr>
            <w:rStyle w:val="Hyperlink"/>
            <w:lang w:val="fr-CH"/>
          </w:rPr>
          <w:t>2</w:t>
        </w:r>
      </w:hyperlink>
      <w:r w:rsidR="008E1802" w:rsidRPr="008E1802">
        <w:rPr>
          <w:lang w:val="fr-CH"/>
        </w:rPr>
        <w:t>]</w:t>
      </w:r>
      <w:r w:rsidRPr="008E1802">
        <w:rPr>
          <w:lang w:val="fr-CH"/>
        </w:rPr>
        <w:t>.</w:t>
      </w:r>
    </w:p>
    <w:p w14:paraId="093379F7" w14:textId="755D6902" w:rsidR="007C0247" w:rsidRPr="007C0247" w:rsidRDefault="00942F79" w:rsidP="00D421AD">
      <w:pPr>
        <w:pStyle w:val="MainText"/>
        <w:rPr>
          <w:lang w:val="fr-CH"/>
        </w:rPr>
      </w:pPr>
      <w:r w:rsidRPr="00942F79">
        <w:rPr>
          <w:lang w:val="fr-CH"/>
        </w:rPr>
        <w:t xml:space="preserve">Pretium </w:t>
      </w:r>
      <w:proofErr w:type="spellStart"/>
      <w:r w:rsidRPr="00942F79">
        <w:rPr>
          <w:lang w:val="fr-CH"/>
        </w:rPr>
        <w:t>patrioque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sociis</w:t>
      </w:r>
      <w:proofErr w:type="spellEnd"/>
      <w:r w:rsidRPr="00942F79">
        <w:rPr>
          <w:lang w:val="fr-CH"/>
        </w:rPr>
        <w:t xml:space="preserve"> eu nihil Cum </w:t>
      </w:r>
      <w:proofErr w:type="spellStart"/>
      <w:r w:rsidRPr="00942F79">
        <w:rPr>
          <w:lang w:val="fr-CH"/>
        </w:rPr>
        <w:t>enim</w:t>
      </w:r>
      <w:proofErr w:type="spellEnd"/>
      <w:r w:rsidRPr="00942F79">
        <w:rPr>
          <w:lang w:val="fr-CH"/>
        </w:rPr>
        <w:t xml:space="preserve"> ad, ipsum alii </w:t>
      </w:r>
      <w:proofErr w:type="spellStart"/>
      <w:r w:rsidRPr="00942F79">
        <w:rPr>
          <w:lang w:val="fr-CH"/>
        </w:rPr>
        <w:t>vidisse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justo</w:t>
      </w:r>
      <w:proofErr w:type="spellEnd"/>
      <w:r w:rsidRPr="00942F79">
        <w:rPr>
          <w:lang w:val="fr-CH"/>
        </w:rPr>
        <w:t xml:space="preserve"> id. Option </w:t>
      </w:r>
      <w:proofErr w:type="spellStart"/>
      <w:r w:rsidRPr="00942F79">
        <w:rPr>
          <w:lang w:val="fr-CH"/>
        </w:rPr>
        <w:t>porttitor</w:t>
      </w:r>
      <w:proofErr w:type="spellEnd"/>
      <w:r w:rsidRPr="00942F79">
        <w:rPr>
          <w:lang w:val="fr-CH"/>
        </w:rPr>
        <w:t xml:space="preserve"> diam </w:t>
      </w:r>
      <w:proofErr w:type="spellStart"/>
      <w:r w:rsidRPr="00942F79">
        <w:rPr>
          <w:lang w:val="fr-CH"/>
        </w:rPr>
        <w:t>voluptua</w:t>
      </w:r>
      <w:proofErr w:type="spellEnd"/>
      <w:r w:rsidRPr="00942F79">
        <w:rPr>
          <w:lang w:val="fr-CH"/>
        </w:rPr>
        <w:t xml:space="preserve">. Cu Eam </w:t>
      </w:r>
      <w:proofErr w:type="spellStart"/>
      <w:r w:rsidRPr="00942F79">
        <w:rPr>
          <w:lang w:val="fr-CH"/>
        </w:rPr>
        <w:t>augue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dolor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dolores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quis</w:t>
      </w:r>
      <w:proofErr w:type="spellEnd"/>
      <w:r w:rsidRPr="00942F79">
        <w:rPr>
          <w:lang w:val="fr-CH"/>
        </w:rPr>
        <w:t xml:space="preserve">, Nam </w:t>
      </w:r>
      <w:proofErr w:type="spellStart"/>
      <w:r w:rsidRPr="00942F79">
        <w:rPr>
          <w:lang w:val="fr-CH"/>
        </w:rPr>
        <w:t>aliquando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elitr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Etiam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consetetur</w:t>
      </w:r>
      <w:proofErr w:type="spellEnd"/>
      <w:r w:rsidRPr="00942F79">
        <w:rPr>
          <w:lang w:val="fr-CH"/>
        </w:rPr>
        <w:t xml:space="preserve">. </w:t>
      </w:r>
      <w:proofErr w:type="spellStart"/>
      <w:r w:rsidRPr="00942F79">
        <w:rPr>
          <w:lang w:val="fr-CH"/>
        </w:rPr>
        <w:t>Fringilla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lucilius</w:t>
      </w:r>
      <w:proofErr w:type="spellEnd"/>
      <w:r w:rsidRPr="00942F79">
        <w:rPr>
          <w:lang w:val="fr-CH"/>
        </w:rPr>
        <w:t xml:space="preserve"> mel </w:t>
      </w:r>
      <w:proofErr w:type="spellStart"/>
      <w:r w:rsidRPr="00942F79">
        <w:rPr>
          <w:lang w:val="fr-CH"/>
        </w:rPr>
        <w:t>adipiscing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rebum</w:t>
      </w:r>
      <w:proofErr w:type="spellEnd"/>
      <w:r w:rsidRPr="00942F79">
        <w:rPr>
          <w:lang w:val="fr-CH"/>
        </w:rPr>
        <w:t xml:space="preserve">. Sit </w:t>
      </w:r>
      <w:proofErr w:type="spellStart"/>
      <w:r w:rsidRPr="00942F79">
        <w:rPr>
          <w:lang w:val="fr-CH"/>
        </w:rPr>
        <w:t>nulla</w:t>
      </w:r>
      <w:proofErr w:type="spellEnd"/>
      <w:r w:rsidRPr="00942F79">
        <w:rPr>
          <w:lang w:val="fr-CH"/>
        </w:rPr>
        <w:t xml:space="preserve"> Integer ad </w:t>
      </w:r>
      <w:proofErr w:type="spellStart"/>
      <w:r w:rsidRPr="00942F79">
        <w:rPr>
          <w:lang w:val="fr-CH"/>
        </w:rPr>
        <w:t>volumus</w:t>
      </w:r>
      <w:proofErr w:type="spellEnd"/>
      <w:r w:rsidRPr="00942F79">
        <w:rPr>
          <w:lang w:val="fr-CH"/>
        </w:rPr>
        <w:t xml:space="preserve">, dicta </w:t>
      </w:r>
      <w:proofErr w:type="spellStart"/>
      <w:r w:rsidRPr="00942F79">
        <w:rPr>
          <w:lang w:val="fr-CH"/>
        </w:rPr>
        <w:t>scriptorem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viderer</w:t>
      </w:r>
      <w:proofErr w:type="spellEnd"/>
      <w:r w:rsidRPr="00942F79">
        <w:rPr>
          <w:lang w:val="fr-CH"/>
        </w:rPr>
        <w:t xml:space="preserve"> </w:t>
      </w:r>
      <w:proofErr w:type="spellStart"/>
      <w:r w:rsidRPr="00942F79">
        <w:rPr>
          <w:lang w:val="fr-CH"/>
        </w:rPr>
        <w:t>lobortis</w:t>
      </w:r>
      <w:proofErr w:type="spellEnd"/>
      <w:r w:rsidRPr="00942F79">
        <w:rPr>
          <w:lang w:val="fr-CH"/>
        </w:rPr>
        <w:t xml:space="preserve"> est </w:t>
      </w:r>
      <w:proofErr w:type="spellStart"/>
      <w:r w:rsidRPr="00942F79">
        <w:rPr>
          <w:lang w:val="fr-CH"/>
        </w:rPr>
        <w:t>Utinam</w:t>
      </w:r>
      <w:proofErr w:type="spellEnd"/>
      <w:r w:rsidRPr="00942F79">
        <w:rPr>
          <w:lang w:val="fr-CH"/>
        </w:rPr>
        <w:t xml:space="preserve">, </w:t>
      </w:r>
      <w:proofErr w:type="spellStart"/>
      <w:r w:rsidRPr="00942F79">
        <w:rPr>
          <w:lang w:val="fr-CH"/>
        </w:rPr>
        <w:t>enim</w:t>
      </w:r>
      <w:proofErr w:type="spellEnd"/>
      <w:r w:rsidRPr="00942F79">
        <w:rPr>
          <w:lang w:val="fr-CH"/>
        </w:rPr>
        <w:t xml:space="preserve"> commune corrumpit </w:t>
      </w:r>
      <w:proofErr w:type="spellStart"/>
      <w:r w:rsidRPr="00942F79">
        <w:rPr>
          <w:lang w:val="fr-CH"/>
        </w:rPr>
        <w:t>Aenean</w:t>
      </w:r>
      <w:proofErr w:type="spellEnd"/>
      <w:r w:rsidRPr="00942F79">
        <w:rPr>
          <w:lang w:val="fr-CH"/>
        </w:rPr>
        <w:t xml:space="preserve"> erat </w:t>
      </w:r>
      <w:proofErr w:type="spellStart"/>
      <w:r w:rsidRPr="00942F79">
        <w:rPr>
          <w:lang w:val="fr-CH"/>
        </w:rPr>
        <w:t>tellus</w:t>
      </w:r>
      <w:proofErr w:type="spellEnd"/>
      <w:r w:rsidRPr="00942F79">
        <w:rPr>
          <w:lang w:val="fr-CH"/>
        </w:rPr>
        <w:t>.</w:t>
      </w:r>
    </w:p>
    <w:p w14:paraId="4A67F0B0" w14:textId="0BE45155" w:rsidR="00190A27" w:rsidRDefault="00190A27" w:rsidP="00696D82">
      <w:pPr>
        <w:pStyle w:val="Heading2NUMPaper"/>
      </w:pPr>
      <w:r>
        <w:t>Results</w:t>
      </w:r>
    </w:p>
    <w:p w14:paraId="1E9034E1" w14:textId="3E2363BF" w:rsidR="004D5A0B" w:rsidRDefault="00BF6F61" w:rsidP="00D421AD">
      <w:pPr>
        <w:pStyle w:val="MainText"/>
        <w:rPr>
          <w:lang w:val="fr-CH"/>
        </w:rPr>
      </w:pPr>
      <w:proofErr w:type="spellStart"/>
      <w:r w:rsidRPr="00BF6F61">
        <w:rPr>
          <w:lang w:val="fr-CH"/>
        </w:rPr>
        <w:t>Curabitur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elementum</w:t>
      </w:r>
      <w:proofErr w:type="spellEnd"/>
      <w:r w:rsidRPr="00BF6F61">
        <w:rPr>
          <w:lang w:val="fr-CH"/>
        </w:rPr>
        <w:t xml:space="preserve">, </w:t>
      </w:r>
      <w:proofErr w:type="spellStart"/>
      <w:r w:rsidRPr="00BF6F61">
        <w:rPr>
          <w:lang w:val="fr-CH"/>
        </w:rPr>
        <w:t>augue</w:t>
      </w:r>
      <w:proofErr w:type="spellEnd"/>
      <w:r w:rsidRPr="00BF6F61">
        <w:rPr>
          <w:lang w:val="fr-CH"/>
        </w:rPr>
        <w:t xml:space="preserve"> at </w:t>
      </w:r>
      <w:proofErr w:type="spellStart"/>
      <w:r w:rsidRPr="00BF6F61">
        <w:rPr>
          <w:lang w:val="fr-CH"/>
        </w:rPr>
        <w:t>tempus</w:t>
      </w:r>
      <w:proofErr w:type="spellEnd"/>
      <w:r w:rsidRPr="00BF6F61">
        <w:rPr>
          <w:lang w:val="fr-CH"/>
        </w:rPr>
        <w:t xml:space="preserve"> bibendum, </w:t>
      </w:r>
      <w:proofErr w:type="spellStart"/>
      <w:r w:rsidRPr="00BF6F61">
        <w:rPr>
          <w:lang w:val="fr-CH"/>
        </w:rPr>
        <w:t>eros</w:t>
      </w:r>
      <w:proofErr w:type="spellEnd"/>
      <w:r w:rsidRPr="00BF6F61">
        <w:rPr>
          <w:lang w:val="fr-CH"/>
        </w:rPr>
        <w:t xml:space="preserve"> est pretium </w:t>
      </w:r>
      <w:proofErr w:type="spellStart"/>
      <w:r w:rsidRPr="00BF6F61">
        <w:rPr>
          <w:lang w:val="fr-CH"/>
        </w:rPr>
        <w:t>turpis</w:t>
      </w:r>
      <w:proofErr w:type="spellEnd"/>
      <w:r w:rsidRPr="00BF6F61">
        <w:rPr>
          <w:lang w:val="fr-CH"/>
        </w:rPr>
        <w:t xml:space="preserve">, vitae varius erat </w:t>
      </w:r>
      <w:proofErr w:type="spellStart"/>
      <w:r w:rsidRPr="00BF6F61">
        <w:rPr>
          <w:lang w:val="fr-CH"/>
        </w:rPr>
        <w:t>enim</w:t>
      </w:r>
      <w:proofErr w:type="spellEnd"/>
      <w:r w:rsidRPr="00BF6F61">
        <w:rPr>
          <w:lang w:val="fr-CH"/>
        </w:rPr>
        <w:t xml:space="preserve"> eu magna. Nam et est </w:t>
      </w:r>
      <w:proofErr w:type="spellStart"/>
      <w:r w:rsidRPr="00BF6F61">
        <w:rPr>
          <w:lang w:val="fr-CH"/>
        </w:rPr>
        <w:t>ac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neque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gravida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volutpat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vel</w:t>
      </w:r>
      <w:proofErr w:type="spellEnd"/>
      <w:r w:rsidRPr="00BF6F61">
        <w:rPr>
          <w:lang w:val="fr-CH"/>
        </w:rPr>
        <w:t xml:space="preserve"> vitae nunc</w:t>
      </w:r>
      <w:r w:rsidR="008E1802">
        <w:rPr>
          <w:lang w:val="fr-CH"/>
        </w:rPr>
        <w:t xml:space="preserve"> </w:t>
      </w:r>
      <w:r w:rsidR="008E1802" w:rsidRPr="008E1802">
        <w:rPr>
          <w:lang w:val="fr-CH"/>
        </w:rPr>
        <w:t>[</w:t>
      </w:r>
      <w:hyperlink w:anchor="Ref3" w:history="1">
        <w:r w:rsidR="008E1802" w:rsidRPr="00DC1839">
          <w:rPr>
            <w:rStyle w:val="Hyperlink"/>
            <w:lang w:val="fr-CH"/>
          </w:rPr>
          <w:t>3</w:t>
        </w:r>
      </w:hyperlink>
      <w:r w:rsidR="008E1802" w:rsidRPr="008E1802">
        <w:rPr>
          <w:lang w:val="fr-CH"/>
        </w:rPr>
        <w:t>]</w:t>
      </w:r>
      <w:r w:rsidRPr="00BF6F61">
        <w:rPr>
          <w:lang w:val="fr-CH"/>
        </w:rPr>
        <w:t>.</w:t>
      </w:r>
    </w:p>
    <w:p w14:paraId="29F54EE2" w14:textId="10EE3C69" w:rsidR="00EA525A" w:rsidRPr="00EA525A" w:rsidRDefault="00BF6F61" w:rsidP="00D421AD">
      <w:pPr>
        <w:pStyle w:val="MainText"/>
        <w:rPr>
          <w:lang w:val="fr-CH"/>
        </w:rPr>
      </w:pPr>
      <w:proofErr w:type="spellStart"/>
      <w:r w:rsidRPr="00BF6F61">
        <w:rPr>
          <w:lang w:val="fr-CH"/>
        </w:rPr>
        <w:t>Donec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interdum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dui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vel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risus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facilisis</w:t>
      </w:r>
      <w:proofErr w:type="spellEnd"/>
      <w:r w:rsidRPr="00BF6F61">
        <w:rPr>
          <w:lang w:val="fr-CH"/>
        </w:rPr>
        <w:t xml:space="preserve">, vitae </w:t>
      </w:r>
      <w:proofErr w:type="spellStart"/>
      <w:r w:rsidRPr="00BF6F61">
        <w:rPr>
          <w:lang w:val="fr-CH"/>
        </w:rPr>
        <w:t>scelerisque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sapien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viverra</w:t>
      </w:r>
      <w:proofErr w:type="spellEnd"/>
      <w:r w:rsidRPr="00BF6F61">
        <w:rPr>
          <w:lang w:val="fr-CH"/>
        </w:rPr>
        <w:t xml:space="preserve">. </w:t>
      </w:r>
      <w:proofErr w:type="spellStart"/>
      <w:r w:rsidRPr="00BF6F61">
        <w:rPr>
          <w:lang w:val="fr-CH"/>
        </w:rPr>
        <w:t>Aliquam</w:t>
      </w:r>
      <w:proofErr w:type="spellEnd"/>
      <w:r w:rsidRPr="00BF6F61">
        <w:rPr>
          <w:lang w:val="fr-CH"/>
        </w:rPr>
        <w:t xml:space="preserve"> erat </w:t>
      </w:r>
      <w:proofErr w:type="spellStart"/>
      <w:r w:rsidRPr="00BF6F61">
        <w:rPr>
          <w:lang w:val="fr-CH"/>
        </w:rPr>
        <w:t>volutpat</w:t>
      </w:r>
      <w:proofErr w:type="spellEnd"/>
      <w:r w:rsidRPr="00BF6F61">
        <w:rPr>
          <w:lang w:val="fr-CH"/>
        </w:rPr>
        <w:t xml:space="preserve">. Suspendisse </w:t>
      </w:r>
      <w:proofErr w:type="spellStart"/>
      <w:r w:rsidRPr="00BF6F61">
        <w:rPr>
          <w:lang w:val="fr-CH"/>
        </w:rPr>
        <w:t>potenti</w:t>
      </w:r>
      <w:proofErr w:type="spellEnd"/>
      <w:r w:rsidRPr="00BF6F61">
        <w:rPr>
          <w:lang w:val="fr-CH"/>
        </w:rPr>
        <w:t xml:space="preserve">. Integer </w:t>
      </w:r>
      <w:proofErr w:type="spellStart"/>
      <w:r w:rsidRPr="00BF6F61">
        <w:rPr>
          <w:lang w:val="fr-CH"/>
        </w:rPr>
        <w:t>vel</w:t>
      </w:r>
      <w:proofErr w:type="spellEnd"/>
      <w:r w:rsidRPr="00BF6F61">
        <w:rPr>
          <w:lang w:val="fr-CH"/>
        </w:rPr>
        <w:t xml:space="preserve"> </w:t>
      </w:r>
      <w:proofErr w:type="spellStart"/>
      <w:r w:rsidRPr="00BF6F61">
        <w:rPr>
          <w:lang w:val="fr-CH"/>
        </w:rPr>
        <w:t>risus</w:t>
      </w:r>
      <w:proofErr w:type="spellEnd"/>
      <w:r w:rsidRPr="00BF6F61">
        <w:rPr>
          <w:lang w:val="fr-CH"/>
        </w:rPr>
        <w:t xml:space="preserve"> nec libero </w:t>
      </w:r>
      <w:proofErr w:type="spellStart"/>
      <w:r w:rsidRPr="00BF6F61">
        <w:rPr>
          <w:lang w:val="fr-CH"/>
        </w:rPr>
        <w:t>luctus</w:t>
      </w:r>
      <w:proofErr w:type="spellEnd"/>
      <w:r w:rsidRPr="00BF6F61">
        <w:rPr>
          <w:lang w:val="fr-CH"/>
        </w:rPr>
        <w:t xml:space="preserve"> cursus a at </w:t>
      </w:r>
      <w:proofErr w:type="spellStart"/>
      <w:r w:rsidRPr="00BF6F61">
        <w:rPr>
          <w:lang w:val="fr-CH"/>
        </w:rPr>
        <w:t>sapien</w:t>
      </w:r>
      <w:proofErr w:type="spellEnd"/>
      <w:r w:rsidRPr="00BF6F61">
        <w:rPr>
          <w:lang w:val="fr-CH"/>
        </w:rPr>
        <w:t>.</w:t>
      </w:r>
    </w:p>
    <w:p w14:paraId="6FFEC247" w14:textId="02E9173E" w:rsidR="00190A27" w:rsidRDefault="00190A27" w:rsidP="00696D82">
      <w:pPr>
        <w:pStyle w:val="Heading2NUMPaper"/>
      </w:pPr>
      <w:r>
        <w:t>Discussion</w:t>
      </w:r>
    </w:p>
    <w:p w14:paraId="36446127" w14:textId="43782265" w:rsidR="004D5A0B" w:rsidRPr="004D5A0B" w:rsidRDefault="004D5A0B" w:rsidP="004D5A0B">
      <w:pPr>
        <w:pStyle w:val="MainText"/>
        <w:rPr>
          <w:lang w:val="fr-CH"/>
        </w:rPr>
      </w:pPr>
      <w:r w:rsidRPr="004D5A0B">
        <w:t xml:space="preserve">Vestibulum </w:t>
      </w:r>
      <w:proofErr w:type="spellStart"/>
      <w:r w:rsidRPr="004D5A0B">
        <w:t>consequat</w:t>
      </w:r>
      <w:proofErr w:type="spellEnd"/>
      <w:r w:rsidRPr="004D5A0B">
        <w:t xml:space="preserve"> </w:t>
      </w:r>
      <w:proofErr w:type="spellStart"/>
      <w:r w:rsidRPr="004D5A0B">
        <w:t>augue</w:t>
      </w:r>
      <w:proofErr w:type="spellEnd"/>
      <w:r w:rsidRPr="004D5A0B">
        <w:t xml:space="preserve"> sed </w:t>
      </w:r>
      <w:proofErr w:type="spellStart"/>
      <w:r w:rsidRPr="004D5A0B">
        <w:t>tincidunt</w:t>
      </w:r>
      <w:proofErr w:type="spellEnd"/>
      <w:r w:rsidRPr="004D5A0B">
        <w:t xml:space="preserve"> </w:t>
      </w:r>
      <w:proofErr w:type="spellStart"/>
      <w:r w:rsidRPr="004D5A0B">
        <w:t>malesuada</w:t>
      </w:r>
      <w:proofErr w:type="spellEnd"/>
      <w:r w:rsidRPr="004D5A0B">
        <w:t xml:space="preserve">. </w:t>
      </w:r>
      <w:r w:rsidRPr="004D5A0B">
        <w:rPr>
          <w:lang w:val="fr-CH"/>
        </w:rPr>
        <w:t xml:space="preserve">Sed </w:t>
      </w:r>
      <w:proofErr w:type="spellStart"/>
      <w:r w:rsidRPr="004D5A0B">
        <w:rPr>
          <w:lang w:val="fr-CH"/>
        </w:rPr>
        <w:t>euismod</w:t>
      </w:r>
      <w:proofErr w:type="spellEnd"/>
      <w:r w:rsidRPr="004D5A0B">
        <w:rPr>
          <w:lang w:val="fr-CH"/>
        </w:rPr>
        <w:t xml:space="preserve">, </w:t>
      </w:r>
      <w:proofErr w:type="spellStart"/>
      <w:r w:rsidRPr="004D5A0B">
        <w:rPr>
          <w:lang w:val="fr-CH"/>
        </w:rPr>
        <w:t>lectus</w:t>
      </w:r>
      <w:proofErr w:type="spellEnd"/>
      <w:r w:rsidRPr="004D5A0B">
        <w:rPr>
          <w:lang w:val="fr-CH"/>
        </w:rPr>
        <w:t xml:space="preserve"> vitae </w:t>
      </w:r>
      <w:proofErr w:type="spellStart"/>
      <w:r w:rsidRPr="004D5A0B">
        <w:rPr>
          <w:lang w:val="fr-CH"/>
        </w:rPr>
        <w:t>vulputate</w:t>
      </w:r>
      <w:proofErr w:type="spellEnd"/>
      <w:r w:rsidRPr="004D5A0B">
        <w:rPr>
          <w:lang w:val="fr-CH"/>
        </w:rPr>
        <w:t xml:space="preserve"> semper, </w:t>
      </w:r>
      <w:proofErr w:type="spellStart"/>
      <w:r w:rsidRPr="004D5A0B">
        <w:rPr>
          <w:lang w:val="fr-CH"/>
        </w:rPr>
        <w:t>nibh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lacus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facilisis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velit</w:t>
      </w:r>
      <w:proofErr w:type="spellEnd"/>
      <w:r w:rsidRPr="004D5A0B">
        <w:rPr>
          <w:lang w:val="fr-CH"/>
        </w:rPr>
        <w:t xml:space="preserve">, non bibendum nunc </w:t>
      </w:r>
      <w:proofErr w:type="spellStart"/>
      <w:r w:rsidRPr="004D5A0B">
        <w:rPr>
          <w:lang w:val="fr-CH"/>
        </w:rPr>
        <w:t>augue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vel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tortor</w:t>
      </w:r>
      <w:proofErr w:type="spellEnd"/>
      <w:r w:rsidRPr="004D5A0B">
        <w:rPr>
          <w:lang w:val="fr-CH"/>
        </w:rPr>
        <w:t xml:space="preserve">. </w:t>
      </w:r>
      <w:proofErr w:type="spellStart"/>
      <w:r w:rsidRPr="004D5A0B">
        <w:rPr>
          <w:lang w:val="fr-CH"/>
        </w:rPr>
        <w:t>Quisque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sed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justo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sed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turpis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facilisis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gravida</w:t>
      </w:r>
      <w:proofErr w:type="spellEnd"/>
      <w:r w:rsidR="008E1802">
        <w:rPr>
          <w:lang w:val="fr-CH"/>
        </w:rPr>
        <w:t xml:space="preserve"> </w:t>
      </w:r>
      <w:r w:rsidR="008E1802" w:rsidRPr="00B90733">
        <w:rPr>
          <w:lang w:val="fr-CH"/>
        </w:rPr>
        <w:t>[</w:t>
      </w:r>
      <w:hyperlink w:anchor="Ref4" w:history="1">
        <w:r w:rsidR="008E1802" w:rsidRPr="00B90733">
          <w:rPr>
            <w:rStyle w:val="Hyperlink"/>
            <w:lang w:val="fr-CH"/>
          </w:rPr>
          <w:t>4</w:t>
        </w:r>
      </w:hyperlink>
      <w:r w:rsidR="008E1802" w:rsidRPr="00B90733">
        <w:rPr>
          <w:lang w:val="fr-CH"/>
        </w:rPr>
        <w:t>]</w:t>
      </w:r>
      <w:r w:rsidRPr="004D5A0B">
        <w:rPr>
          <w:lang w:val="fr-CH"/>
        </w:rPr>
        <w:t>.</w:t>
      </w:r>
    </w:p>
    <w:p w14:paraId="78338765" w14:textId="784FE138" w:rsidR="00CD65CE" w:rsidRPr="00CD65CE" w:rsidRDefault="004D5A0B" w:rsidP="004D5A0B">
      <w:pPr>
        <w:pStyle w:val="MainText"/>
        <w:rPr>
          <w:lang w:val="fr-CH"/>
        </w:rPr>
      </w:pPr>
      <w:r w:rsidRPr="004D5A0B">
        <w:rPr>
          <w:lang w:val="fr-CH"/>
        </w:rPr>
        <w:t xml:space="preserve">Morbi </w:t>
      </w:r>
      <w:proofErr w:type="spellStart"/>
      <w:r w:rsidRPr="004D5A0B">
        <w:rPr>
          <w:lang w:val="fr-CH"/>
        </w:rPr>
        <w:t>ultrices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urna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eget</w:t>
      </w:r>
      <w:proofErr w:type="spellEnd"/>
      <w:r w:rsidRPr="004D5A0B">
        <w:rPr>
          <w:lang w:val="fr-CH"/>
        </w:rPr>
        <w:t xml:space="preserve"> est varius, non </w:t>
      </w:r>
      <w:proofErr w:type="spellStart"/>
      <w:r w:rsidRPr="004D5A0B">
        <w:rPr>
          <w:lang w:val="fr-CH"/>
        </w:rPr>
        <w:t>consequat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odio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suscipit</w:t>
      </w:r>
      <w:proofErr w:type="spellEnd"/>
      <w:r w:rsidRPr="004D5A0B">
        <w:rPr>
          <w:lang w:val="fr-CH"/>
        </w:rPr>
        <w:t xml:space="preserve">. </w:t>
      </w:r>
      <w:proofErr w:type="spellStart"/>
      <w:r w:rsidRPr="004D5A0B">
        <w:rPr>
          <w:lang w:val="fr-CH"/>
        </w:rPr>
        <w:t>Pellentesque</w:t>
      </w:r>
      <w:proofErr w:type="spellEnd"/>
      <w:r w:rsidRPr="004D5A0B">
        <w:rPr>
          <w:lang w:val="fr-CH"/>
        </w:rPr>
        <w:t xml:space="preserve"> habitant morbi tristique </w:t>
      </w:r>
      <w:proofErr w:type="spellStart"/>
      <w:r w:rsidRPr="004D5A0B">
        <w:rPr>
          <w:lang w:val="fr-CH"/>
        </w:rPr>
        <w:t>senectus</w:t>
      </w:r>
      <w:proofErr w:type="spellEnd"/>
      <w:r w:rsidRPr="004D5A0B">
        <w:rPr>
          <w:lang w:val="fr-CH"/>
        </w:rPr>
        <w:t xml:space="preserve"> et </w:t>
      </w:r>
      <w:proofErr w:type="spellStart"/>
      <w:r w:rsidRPr="004D5A0B">
        <w:rPr>
          <w:lang w:val="fr-CH"/>
        </w:rPr>
        <w:t>netus</w:t>
      </w:r>
      <w:proofErr w:type="spellEnd"/>
      <w:r w:rsidRPr="004D5A0B">
        <w:rPr>
          <w:lang w:val="fr-CH"/>
        </w:rPr>
        <w:t xml:space="preserve"> et </w:t>
      </w:r>
      <w:proofErr w:type="spellStart"/>
      <w:r w:rsidRPr="004D5A0B">
        <w:rPr>
          <w:lang w:val="fr-CH"/>
        </w:rPr>
        <w:t>malesuada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fames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ac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turpis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egestas</w:t>
      </w:r>
      <w:proofErr w:type="spellEnd"/>
      <w:r w:rsidRPr="004D5A0B">
        <w:rPr>
          <w:lang w:val="fr-CH"/>
        </w:rPr>
        <w:t xml:space="preserve">. In </w:t>
      </w:r>
      <w:proofErr w:type="spellStart"/>
      <w:r w:rsidRPr="004D5A0B">
        <w:rPr>
          <w:lang w:val="fr-CH"/>
        </w:rPr>
        <w:t>ac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orci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vel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nibh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tempor</w:t>
      </w:r>
      <w:proofErr w:type="spellEnd"/>
      <w:r w:rsidRPr="004D5A0B">
        <w:rPr>
          <w:lang w:val="fr-CH"/>
        </w:rPr>
        <w:t xml:space="preserve"> </w:t>
      </w:r>
      <w:proofErr w:type="spellStart"/>
      <w:r w:rsidRPr="004D5A0B">
        <w:rPr>
          <w:lang w:val="fr-CH"/>
        </w:rPr>
        <w:t>tincidunt</w:t>
      </w:r>
      <w:proofErr w:type="spellEnd"/>
      <w:r w:rsidRPr="004D5A0B">
        <w:rPr>
          <w:lang w:val="fr-CH"/>
        </w:rPr>
        <w:t>.</w:t>
      </w:r>
    </w:p>
    <w:p w14:paraId="1708AA99" w14:textId="2A9A7237" w:rsidR="00190A27" w:rsidRDefault="00190A27" w:rsidP="00696D82">
      <w:pPr>
        <w:pStyle w:val="Heading2NUMPaper"/>
      </w:pPr>
      <w:r>
        <w:t>Conclusions</w:t>
      </w:r>
    </w:p>
    <w:p w14:paraId="54DDEA2D" w14:textId="4B647987" w:rsidR="00B34D66" w:rsidRPr="00623365" w:rsidRDefault="00B34D66" w:rsidP="00B34D66">
      <w:pPr>
        <w:pStyle w:val="MainText"/>
      </w:pPr>
      <w:r w:rsidRPr="00623365">
        <w:t xml:space="preserve">Integer non lorem sed </w:t>
      </w:r>
      <w:proofErr w:type="spellStart"/>
      <w:r w:rsidRPr="00623365">
        <w:t>risus</w:t>
      </w:r>
      <w:proofErr w:type="spellEnd"/>
      <w:r w:rsidRPr="00623365">
        <w:t xml:space="preserve"> </w:t>
      </w:r>
      <w:proofErr w:type="spellStart"/>
      <w:r w:rsidRPr="00623365">
        <w:t>pretium</w:t>
      </w:r>
      <w:proofErr w:type="spellEnd"/>
      <w:r w:rsidRPr="00623365">
        <w:t xml:space="preserve"> </w:t>
      </w:r>
      <w:proofErr w:type="spellStart"/>
      <w:r w:rsidRPr="00623365">
        <w:t>tincidunt</w:t>
      </w:r>
      <w:proofErr w:type="spellEnd"/>
      <w:r w:rsidRPr="00623365">
        <w:t xml:space="preserve">. Sed </w:t>
      </w:r>
      <w:proofErr w:type="spellStart"/>
      <w:r w:rsidRPr="00623365">
        <w:t>posuere</w:t>
      </w:r>
      <w:proofErr w:type="spellEnd"/>
      <w:r w:rsidRPr="00623365">
        <w:t xml:space="preserve">, </w:t>
      </w:r>
      <w:proofErr w:type="spellStart"/>
      <w:r w:rsidRPr="00623365">
        <w:t>arcu</w:t>
      </w:r>
      <w:proofErr w:type="spellEnd"/>
      <w:r w:rsidRPr="00623365">
        <w:t xml:space="preserve"> sit </w:t>
      </w:r>
      <w:proofErr w:type="spellStart"/>
      <w:r w:rsidRPr="00623365">
        <w:t>amet</w:t>
      </w:r>
      <w:proofErr w:type="spellEnd"/>
      <w:r w:rsidRPr="00623365">
        <w:t xml:space="preserve"> </w:t>
      </w:r>
      <w:proofErr w:type="spellStart"/>
      <w:r w:rsidRPr="00623365">
        <w:t>aliquet</w:t>
      </w:r>
      <w:proofErr w:type="spellEnd"/>
      <w:r w:rsidRPr="00623365">
        <w:t xml:space="preserve"> </w:t>
      </w:r>
      <w:proofErr w:type="spellStart"/>
      <w:r w:rsidRPr="00623365">
        <w:t>dignissim</w:t>
      </w:r>
      <w:proofErr w:type="spellEnd"/>
      <w:r w:rsidRPr="00623365">
        <w:t xml:space="preserve">, </w:t>
      </w:r>
      <w:proofErr w:type="spellStart"/>
      <w:r w:rsidRPr="00623365">
        <w:t>massa</w:t>
      </w:r>
      <w:proofErr w:type="spellEnd"/>
      <w:r w:rsidRPr="00623365">
        <w:t xml:space="preserve"> </w:t>
      </w:r>
      <w:proofErr w:type="spellStart"/>
      <w:r w:rsidRPr="00623365">
        <w:t>turpis</w:t>
      </w:r>
      <w:proofErr w:type="spellEnd"/>
      <w:r w:rsidRPr="00623365">
        <w:t xml:space="preserve"> </w:t>
      </w:r>
      <w:proofErr w:type="spellStart"/>
      <w:r w:rsidRPr="00623365">
        <w:t>blandit</w:t>
      </w:r>
      <w:proofErr w:type="spellEnd"/>
      <w:r w:rsidRPr="00623365">
        <w:t xml:space="preserve"> </w:t>
      </w:r>
      <w:proofErr w:type="spellStart"/>
      <w:r w:rsidRPr="00623365">
        <w:t>purus</w:t>
      </w:r>
      <w:proofErr w:type="spellEnd"/>
      <w:r w:rsidRPr="00623365">
        <w:t xml:space="preserve">, vitae vestibulum </w:t>
      </w:r>
      <w:proofErr w:type="spellStart"/>
      <w:r w:rsidRPr="00623365">
        <w:t>tortor</w:t>
      </w:r>
      <w:proofErr w:type="spellEnd"/>
      <w:r w:rsidRPr="00623365">
        <w:t xml:space="preserve"> </w:t>
      </w:r>
      <w:proofErr w:type="spellStart"/>
      <w:r w:rsidRPr="00623365">
        <w:t>risus</w:t>
      </w:r>
      <w:proofErr w:type="spellEnd"/>
      <w:r w:rsidRPr="00623365">
        <w:t xml:space="preserve"> non </w:t>
      </w:r>
      <w:proofErr w:type="spellStart"/>
      <w:r w:rsidRPr="00623365">
        <w:t>velit</w:t>
      </w:r>
      <w:proofErr w:type="spellEnd"/>
      <w:r w:rsidRPr="00623365">
        <w:t>.</w:t>
      </w:r>
    </w:p>
    <w:p w14:paraId="430F7F36" w14:textId="77777777" w:rsidR="008D5B8C" w:rsidRDefault="00B34D66" w:rsidP="00B34D66">
      <w:pPr>
        <w:pStyle w:val="MainText"/>
        <w:rPr>
          <w:lang w:val="fr-CH"/>
        </w:rPr>
      </w:pPr>
      <w:r w:rsidRPr="00B34D66">
        <w:rPr>
          <w:lang w:val="fr-CH"/>
        </w:rPr>
        <w:t xml:space="preserve">Nam vitae </w:t>
      </w:r>
      <w:proofErr w:type="spellStart"/>
      <w:r w:rsidRPr="00B34D66">
        <w:rPr>
          <w:lang w:val="fr-CH"/>
        </w:rPr>
        <w:t>turpis</w:t>
      </w:r>
      <w:proofErr w:type="spellEnd"/>
      <w:r w:rsidRPr="00B34D66">
        <w:rPr>
          <w:lang w:val="fr-CH"/>
        </w:rPr>
        <w:t xml:space="preserve"> </w:t>
      </w:r>
      <w:proofErr w:type="spellStart"/>
      <w:r w:rsidRPr="00B34D66">
        <w:rPr>
          <w:lang w:val="fr-CH"/>
        </w:rPr>
        <w:t>vel</w:t>
      </w:r>
      <w:proofErr w:type="spellEnd"/>
      <w:r w:rsidRPr="00B34D66">
        <w:rPr>
          <w:lang w:val="fr-CH"/>
        </w:rPr>
        <w:t xml:space="preserve"> </w:t>
      </w:r>
      <w:proofErr w:type="spellStart"/>
      <w:r w:rsidRPr="00B34D66">
        <w:rPr>
          <w:lang w:val="fr-CH"/>
        </w:rPr>
        <w:t>lacus</w:t>
      </w:r>
      <w:proofErr w:type="spellEnd"/>
      <w:r w:rsidRPr="00B34D66">
        <w:rPr>
          <w:lang w:val="fr-CH"/>
        </w:rPr>
        <w:t xml:space="preserve"> </w:t>
      </w:r>
      <w:proofErr w:type="spellStart"/>
      <w:r w:rsidRPr="00B34D66">
        <w:rPr>
          <w:lang w:val="fr-CH"/>
        </w:rPr>
        <w:t>feugiat</w:t>
      </w:r>
      <w:proofErr w:type="spellEnd"/>
      <w:r w:rsidRPr="00B34D66">
        <w:rPr>
          <w:lang w:val="fr-CH"/>
        </w:rPr>
        <w:t xml:space="preserve"> </w:t>
      </w:r>
      <w:proofErr w:type="spellStart"/>
      <w:r w:rsidRPr="00B34D66">
        <w:rPr>
          <w:lang w:val="fr-CH"/>
        </w:rPr>
        <w:t>suscipit</w:t>
      </w:r>
      <w:proofErr w:type="spellEnd"/>
      <w:r w:rsidRPr="00B34D66">
        <w:rPr>
          <w:lang w:val="fr-CH"/>
        </w:rPr>
        <w:t xml:space="preserve">. Duis non </w:t>
      </w:r>
      <w:proofErr w:type="spellStart"/>
      <w:r w:rsidRPr="00B34D66">
        <w:rPr>
          <w:lang w:val="fr-CH"/>
        </w:rPr>
        <w:t>risus</w:t>
      </w:r>
      <w:proofErr w:type="spellEnd"/>
      <w:r w:rsidRPr="00B34D66">
        <w:rPr>
          <w:lang w:val="fr-CH"/>
        </w:rPr>
        <w:t xml:space="preserve"> vitae </w:t>
      </w:r>
      <w:proofErr w:type="spellStart"/>
      <w:r w:rsidRPr="00B34D66">
        <w:rPr>
          <w:lang w:val="fr-CH"/>
        </w:rPr>
        <w:t>lorem</w:t>
      </w:r>
      <w:proofErr w:type="spellEnd"/>
      <w:r w:rsidRPr="00B34D66">
        <w:rPr>
          <w:lang w:val="fr-CH"/>
        </w:rPr>
        <w:t xml:space="preserve"> </w:t>
      </w:r>
      <w:proofErr w:type="spellStart"/>
      <w:r w:rsidRPr="00B34D66">
        <w:rPr>
          <w:lang w:val="fr-CH"/>
        </w:rPr>
        <w:t>luctus</w:t>
      </w:r>
      <w:proofErr w:type="spellEnd"/>
      <w:r w:rsidRPr="00B34D66">
        <w:rPr>
          <w:lang w:val="fr-CH"/>
        </w:rPr>
        <w:t xml:space="preserve"> </w:t>
      </w:r>
      <w:proofErr w:type="spellStart"/>
      <w:r w:rsidRPr="00B34D66">
        <w:rPr>
          <w:lang w:val="fr-CH"/>
        </w:rPr>
        <w:t>posuere</w:t>
      </w:r>
      <w:proofErr w:type="spellEnd"/>
      <w:r w:rsidRPr="00B34D66">
        <w:rPr>
          <w:lang w:val="fr-CH"/>
        </w:rPr>
        <w:t xml:space="preserve">. </w:t>
      </w:r>
      <w:proofErr w:type="spellStart"/>
      <w:r w:rsidRPr="008D5B8C">
        <w:rPr>
          <w:lang w:val="fr-CH"/>
        </w:rPr>
        <w:t>Praesent</w:t>
      </w:r>
      <w:proofErr w:type="spellEnd"/>
      <w:r w:rsidRPr="008D5B8C">
        <w:rPr>
          <w:lang w:val="fr-CH"/>
        </w:rPr>
        <w:t xml:space="preserve"> ut erat at </w:t>
      </w:r>
      <w:proofErr w:type="spellStart"/>
      <w:r w:rsidRPr="008D5B8C">
        <w:rPr>
          <w:lang w:val="fr-CH"/>
        </w:rPr>
        <w:t>nisl</w:t>
      </w:r>
      <w:proofErr w:type="spellEnd"/>
      <w:r w:rsidRPr="008D5B8C">
        <w:rPr>
          <w:lang w:val="fr-CH"/>
        </w:rPr>
        <w:t xml:space="preserve"> </w:t>
      </w:r>
      <w:proofErr w:type="spellStart"/>
      <w:r w:rsidRPr="008D5B8C">
        <w:rPr>
          <w:lang w:val="fr-CH"/>
        </w:rPr>
        <w:t>tincidunt</w:t>
      </w:r>
      <w:proofErr w:type="spellEnd"/>
      <w:r w:rsidRPr="008D5B8C">
        <w:rPr>
          <w:lang w:val="fr-CH"/>
        </w:rPr>
        <w:t xml:space="preserve"> </w:t>
      </w:r>
      <w:proofErr w:type="spellStart"/>
      <w:r w:rsidRPr="008D5B8C">
        <w:rPr>
          <w:lang w:val="fr-CH"/>
        </w:rPr>
        <w:t>auctor</w:t>
      </w:r>
      <w:proofErr w:type="spellEnd"/>
      <w:r w:rsidRPr="008D5B8C">
        <w:rPr>
          <w:lang w:val="fr-CH"/>
        </w:rPr>
        <w:t xml:space="preserve"> et vitae </w:t>
      </w:r>
      <w:proofErr w:type="spellStart"/>
      <w:r w:rsidRPr="008D5B8C">
        <w:rPr>
          <w:lang w:val="fr-CH"/>
        </w:rPr>
        <w:t>neque</w:t>
      </w:r>
      <w:proofErr w:type="spellEnd"/>
      <w:r w:rsidRPr="008D5B8C">
        <w:rPr>
          <w:lang w:val="fr-CH"/>
        </w:rPr>
        <w:t>.</w:t>
      </w:r>
    </w:p>
    <w:p w14:paraId="33929239" w14:textId="593E38A2" w:rsidR="00C741AE" w:rsidRPr="00623365" w:rsidRDefault="008D5B8C" w:rsidP="00B34D66">
      <w:pPr>
        <w:pStyle w:val="MainText"/>
      </w:pPr>
      <w:proofErr w:type="spellStart"/>
      <w:r w:rsidRPr="008D5B8C">
        <w:rPr>
          <w:lang w:val="fr-CH"/>
        </w:rPr>
        <w:lastRenderedPageBreak/>
        <w:t>Etiam</w:t>
      </w:r>
      <w:proofErr w:type="spellEnd"/>
      <w:r w:rsidRPr="008D5B8C">
        <w:rPr>
          <w:lang w:val="fr-CH"/>
        </w:rPr>
        <w:t xml:space="preserve"> </w:t>
      </w:r>
      <w:proofErr w:type="spellStart"/>
      <w:r w:rsidRPr="008D5B8C">
        <w:rPr>
          <w:lang w:val="fr-CH"/>
        </w:rPr>
        <w:t>vehicula</w:t>
      </w:r>
      <w:proofErr w:type="spellEnd"/>
      <w:r w:rsidRPr="008D5B8C">
        <w:rPr>
          <w:lang w:val="fr-CH"/>
        </w:rPr>
        <w:t xml:space="preserve">, magna nec </w:t>
      </w:r>
      <w:proofErr w:type="spellStart"/>
      <w:r w:rsidRPr="008D5B8C">
        <w:rPr>
          <w:lang w:val="fr-CH"/>
        </w:rPr>
        <w:t>efficitur</w:t>
      </w:r>
      <w:proofErr w:type="spellEnd"/>
      <w:r w:rsidRPr="008D5B8C">
        <w:rPr>
          <w:lang w:val="fr-CH"/>
        </w:rPr>
        <w:t xml:space="preserve"> pulvinar, </w:t>
      </w:r>
      <w:proofErr w:type="spellStart"/>
      <w:r w:rsidRPr="008D5B8C">
        <w:rPr>
          <w:lang w:val="fr-CH"/>
        </w:rPr>
        <w:t>nisl</w:t>
      </w:r>
      <w:proofErr w:type="spellEnd"/>
      <w:r w:rsidRPr="008D5B8C">
        <w:rPr>
          <w:lang w:val="fr-CH"/>
        </w:rPr>
        <w:t xml:space="preserve"> </w:t>
      </w:r>
      <w:proofErr w:type="spellStart"/>
      <w:r w:rsidRPr="008D5B8C">
        <w:rPr>
          <w:lang w:val="fr-CH"/>
        </w:rPr>
        <w:t>neque</w:t>
      </w:r>
      <w:proofErr w:type="spellEnd"/>
      <w:r w:rsidRPr="008D5B8C">
        <w:rPr>
          <w:lang w:val="fr-CH"/>
        </w:rPr>
        <w:t xml:space="preserve"> </w:t>
      </w:r>
      <w:proofErr w:type="spellStart"/>
      <w:r w:rsidRPr="008D5B8C">
        <w:rPr>
          <w:lang w:val="fr-CH"/>
        </w:rPr>
        <w:t>malesuada</w:t>
      </w:r>
      <w:proofErr w:type="spellEnd"/>
      <w:r w:rsidRPr="008D5B8C">
        <w:rPr>
          <w:lang w:val="fr-CH"/>
        </w:rPr>
        <w:t xml:space="preserve"> </w:t>
      </w:r>
      <w:proofErr w:type="spellStart"/>
      <w:r w:rsidRPr="008D5B8C">
        <w:rPr>
          <w:lang w:val="fr-CH"/>
        </w:rPr>
        <w:t>odio</w:t>
      </w:r>
      <w:proofErr w:type="spellEnd"/>
      <w:r w:rsidRPr="008D5B8C">
        <w:rPr>
          <w:lang w:val="fr-CH"/>
        </w:rPr>
        <w:t xml:space="preserve">, vitae </w:t>
      </w:r>
      <w:proofErr w:type="spellStart"/>
      <w:r w:rsidRPr="008D5B8C">
        <w:rPr>
          <w:lang w:val="fr-CH"/>
        </w:rPr>
        <w:t>volutpat</w:t>
      </w:r>
      <w:proofErr w:type="spellEnd"/>
      <w:r w:rsidRPr="008D5B8C">
        <w:rPr>
          <w:lang w:val="fr-CH"/>
        </w:rPr>
        <w:t xml:space="preserve"> erat </w:t>
      </w:r>
      <w:proofErr w:type="spellStart"/>
      <w:r w:rsidRPr="008D5B8C">
        <w:rPr>
          <w:lang w:val="fr-CH"/>
        </w:rPr>
        <w:t>tortor</w:t>
      </w:r>
      <w:proofErr w:type="spellEnd"/>
      <w:r w:rsidRPr="008D5B8C">
        <w:rPr>
          <w:lang w:val="fr-CH"/>
        </w:rPr>
        <w:t xml:space="preserve"> </w:t>
      </w:r>
      <w:proofErr w:type="spellStart"/>
      <w:r w:rsidRPr="008D5B8C">
        <w:rPr>
          <w:lang w:val="fr-CH"/>
        </w:rPr>
        <w:t>eget</w:t>
      </w:r>
      <w:proofErr w:type="spellEnd"/>
      <w:r w:rsidRPr="008D5B8C">
        <w:rPr>
          <w:lang w:val="fr-CH"/>
        </w:rPr>
        <w:t xml:space="preserve"> </w:t>
      </w:r>
      <w:proofErr w:type="spellStart"/>
      <w:r w:rsidRPr="008D5B8C">
        <w:rPr>
          <w:lang w:val="fr-CH"/>
        </w:rPr>
        <w:t>purus</w:t>
      </w:r>
      <w:proofErr w:type="spellEnd"/>
      <w:r w:rsidRPr="008D5B8C">
        <w:rPr>
          <w:lang w:val="fr-CH"/>
        </w:rPr>
        <w:t xml:space="preserve">. </w:t>
      </w:r>
      <w:proofErr w:type="spellStart"/>
      <w:r w:rsidRPr="00623365">
        <w:t>Suspendisse</w:t>
      </w:r>
      <w:proofErr w:type="spellEnd"/>
      <w:r w:rsidRPr="00623365">
        <w:t xml:space="preserve"> </w:t>
      </w:r>
      <w:proofErr w:type="spellStart"/>
      <w:r w:rsidRPr="00623365">
        <w:t>potenti</w:t>
      </w:r>
      <w:proofErr w:type="spellEnd"/>
      <w:r w:rsidRPr="00623365">
        <w:t xml:space="preserve">. Donec gravida, </w:t>
      </w:r>
      <w:proofErr w:type="spellStart"/>
      <w:r w:rsidRPr="00623365">
        <w:t>sapien</w:t>
      </w:r>
      <w:proofErr w:type="spellEnd"/>
      <w:r w:rsidRPr="00623365">
        <w:t xml:space="preserve"> in </w:t>
      </w:r>
      <w:proofErr w:type="spellStart"/>
      <w:r w:rsidRPr="00623365">
        <w:t>interdum</w:t>
      </w:r>
      <w:proofErr w:type="spellEnd"/>
      <w:r w:rsidRPr="00623365">
        <w:t xml:space="preserve"> </w:t>
      </w:r>
      <w:proofErr w:type="spellStart"/>
      <w:r w:rsidRPr="00623365">
        <w:t>sollicitudin</w:t>
      </w:r>
      <w:proofErr w:type="spellEnd"/>
      <w:r w:rsidRPr="00623365">
        <w:t xml:space="preserve">, </w:t>
      </w:r>
      <w:proofErr w:type="spellStart"/>
      <w:r w:rsidRPr="00623365">
        <w:t>risus</w:t>
      </w:r>
      <w:proofErr w:type="spellEnd"/>
      <w:r w:rsidRPr="00623365">
        <w:t xml:space="preserve"> nunc </w:t>
      </w:r>
      <w:proofErr w:type="spellStart"/>
      <w:r w:rsidRPr="00623365">
        <w:t>tincidunt</w:t>
      </w:r>
      <w:proofErr w:type="spellEnd"/>
      <w:r w:rsidRPr="00623365">
        <w:t xml:space="preserve"> nisi, vel </w:t>
      </w:r>
      <w:proofErr w:type="spellStart"/>
      <w:r w:rsidRPr="00623365">
        <w:t>accumsan</w:t>
      </w:r>
      <w:proofErr w:type="spellEnd"/>
      <w:r w:rsidRPr="00623365">
        <w:t xml:space="preserve"> </w:t>
      </w:r>
      <w:proofErr w:type="spellStart"/>
      <w:r w:rsidRPr="00623365">
        <w:t>justo</w:t>
      </w:r>
      <w:proofErr w:type="spellEnd"/>
      <w:r w:rsidRPr="00623365">
        <w:t xml:space="preserve"> </w:t>
      </w:r>
      <w:proofErr w:type="spellStart"/>
      <w:r w:rsidRPr="00623365">
        <w:t>erat</w:t>
      </w:r>
      <w:proofErr w:type="spellEnd"/>
      <w:r w:rsidRPr="00623365">
        <w:t xml:space="preserve"> non </w:t>
      </w:r>
      <w:proofErr w:type="spellStart"/>
      <w:r w:rsidRPr="00623365">
        <w:t>velit</w:t>
      </w:r>
      <w:proofErr w:type="spellEnd"/>
      <w:r w:rsidRPr="00623365">
        <w:t>.</w:t>
      </w:r>
    </w:p>
    <w:p w14:paraId="5B4ACB58" w14:textId="715C0226" w:rsidR="004F476E" w:rsidRPr="00623365" w:rsidRDefault="00FA1D6A" w:rsidP="004F476E">
      <w:pPr>
        <w:pStyle w:val="HeadingNONNUMPaper"/>
      </w:pPr>
      <w:r w:rsidRPr="00623365">
        <w:t>Refe</w:t>
      </w:r>
      <w:r w:rsidR="00086458" w:rsidRPr="00623365">
        <w:t>rences</w:t>
      </w:r>
    </w:p>
    <w:p w14:paraId="536B103E" w14:textId="3B31097A" w:rsidR="002F60DB" w:rsidRPr="00B90733" w:rsidRDefault="00F54EE4" w:rsidP="005D41FC">
      <w:pPr>
        <w:pStyle w:val="MainText"/>
      </w:pPr>
      <w:bookmarkStart w:id="5" w:name="Ref1"/>
      <w:bookmarkEnd w:id="5"/>
      <w:r w:rsidRPr="00F54EE4">
        <w:t>[1]</w:t>
      </w:r>
      <w:r>
        <w:t xml:space="preserve"> </w:t>
      </w:r>
      <w:r w:rsidR="00965B8E" w:rsidRPr="00965B8E">
        <w:t xml:space="preserve">‘A disease you get when you care for someone’: WHO on the Ebola frontline </w:t>
      </w:r>
      <w:r w:rsidR="009F3984">
        <w:t xml:space="preserve">| UN News. Published </w:t>
      </w:r>
      <w:r w:rsidR="00C902C6">
        <w:t>2</w:t>
      </w:r>
      <w:r w:rsidR="00B45C28">
        <w:t xml:space="preserve">9 </w:t>
      </w:r>
      <w:r w:rsidR="009F3984">
        <w:t>May 19</w:t>
      </w:r>
      <w:r w:rsidR="00B45C28">
        <w:t xml:space="preserve"> 202</w:t>
      </w:r>
      <w:r w:rsidR="00C902C6">
        <w:t>6</w:t>
      </w:r>
      <w:r w:rsidR="009F3984">
        <w:t xml:space="preserve">. </w:t>
      </w:r>
      <w:hyperlink r:id="rId12" w:history="1">
        <w:r w:rsidR="0034499B" w:rsidRPr="00073E2F">
          <w:rPr>
            <w:rStyle w:val="Hyperlink"/>
          </w:rPr>
          <w:t>https://news.un.org/en/story/2026/05/1167602</w:t>
        </w:r>
      </w:hyperlink>
      <w:r w:rsidR="0034499B">
        <w:t xml:space="preserve">. </w:t>
      </w:r>
      <w:r w:rsidR="009F3984">
        <w:t xml:space="preserve">Accessed 11 </w:t>
      </w:r>
      <w:r w:rsidR="0091159E">
        <w:t>September</w:t>
      </w:r>
      <w:r w:rsidR="00F47831">
        <w:t xml:space="preserve"> </w:t>
      </w:r>
      <w:r w:rsidR="009F3984">
        <w:t>202</w:t>
      </w:r>
      <w:r w:rsidR="0091159E">
        <w:t>3</w:t>
      </w:r>
      <w:r w:rsidR="009F3984">
        <w:t>.</w:t>
      </w:r>
    </w:p>
    <w:p w14:paraId="4D0E3D1C" w14:textId="354F18D0" w:rsidR="007E1F6E" w:rsidRPr="00B90733" w:rsidRDefault="00F54EE4" w:rsidP="00BA30BD">
      <w:pPr>
        <w:pStyle w:val="MainText"/>
      </w:pPr>
      <w:bookmarkStart w:id="6" w:name="Ref2"/>
      <w:bookmarkEnd w:id="6"/>
      <w:r w:rsidRPr="00F54EE4">
        <w:t xml:space="preserve">[2] </w:t>
      </w:r>
      <w:r w:rsidR="00FB4B17" w:rsidRPr="00FB4B17">
        <w:t xml:space="preserve">Broglio SP, </w:t>
      </w:r>
      <w:proofErr w:type="spellStart"/>
      <w:r w:rsidR="00FB4B17" w:rsidRPr="00FB4B17">
        <w:t>Macciocchi</w:t>
      </w:r>
      <w:proofErr w:type="spellEnd"/>
      <w:r w:rsidR="00FB4B17" w:rsidRPr="00FB4B17">
        <w:t xml:space="preserve"> SN, Ferrara MS. Sensitivity of the concussion assessment battery. </w:t>
      </w:r>
      <w:r w:rsidR="00FB4B17" w:rsidRPr="00FB4B17">
        <w:rPr>
          <w:i/>
          <w:iCs/>
        </w:rPr>
        <w:t>Neurosurgery</w:t>
      </w:r>
      <w:r w:rsidR="00FB4B17" w:rsidRPr="00FB4B17">
        <w:t xml:space="preserve">. </w:t>
      </w:r>
      <w:r w:rsidR="00FB4B17" w:rsidRPr="00BA30BD">
        <w:t>2007;60(6):1050–1058.</w:t>
      </w:r>
      <w:r w:rsidR="007F7EED">
        <w:t xml:space="preserve"> </w:t>
      </w:r>
      <w:r w:rsidR="007F7EED" w:rsidRPr="00B90733">
        <w:t>DOI</w:t>
      </w:r>
      <w:r w:rsidR="009C516C" w:rsidRPr="00B90733">
        <w:t xml:space="preserve">: </w:t>
      </w:r>
      <w:hyperlink r:id="rId13" w:tgtFrame="_blank" w:history="1">
        <w:r w:rsidR="007F7EED" w:rsidRPr="00B90733">
          <w:rPr>
            <w:rStyle w:val="Hyperlink"/>
          </w:rPr>
          <w:t>10.1227/01.NEU.0000255479.90999.C0</w:t>
        </w:r>
      </w:hyperlink>
    </w:p>
    <w:p w14:paraId="12D93754" w14:textId="062068D6" w:rsidR="00957CF1" w:rsidRPr="008E1802" w:rsidRDefault="00F54EE4" w:rsidP="00BA30BD">
      <w:pPr>
        <w:pStyle w:val="MainText"/>
        <w:rPr>
          <w:lang w:val="fr-CH"/>
        </w:rPr>
      </w:pPr>
      <w:bookmarkStart w:id="7" w:name="Ref3"/>
      <w:bookmarkEnd w:id="7"/>
      <w:r w:rsidRPr="00F54EE4">
        <w:t>[3]</w:t>
      </w:r>
      <w:r>
        <w:t xml:space="preserve"> </w:t>
      </w:r>
      <w:r w:rsidR="00BA30BD" w:rsidRPr="00BA30BD">
        <w:t>Anderson RJ, Freedland KE, Clouse RE, Lustman PJ. The prevalence</w:t>
      </w:r>
      <w:r w:rsidR="00BA30BD">
        <w:t xml:space="preserve"> </w:t>
      </w:r>
      <w:r w:rsidR="00BA30BD" w:rsidRPr="00BA30BD">
        <w:t xml:space="preserve">of comorbid depression in adults with diabetes: a </w:t>
      </w:r>
      <w:proofErr w:type="spellStart"/>
      <w:r w:rsidR="00BA30BD" w:rsidRPr="00BA30BD">
        <w:t>metaanalysis</w:t>
      </w:r>
      <w:proofErr w:type="spellEnd"/>
      <w:r w:rsidR="00BA30BD" w:rsidRPr="00BA30BD">
        <w:t>.</w:t>
      </w:r>
      <w:r w:rsidR="007E1F6E">
        <w:t xml:space="preserve"> </w:t>
      </w:r>
      <w:proofErr w:type="spellStart"/>
      <w:r w:rsidR="00BA30BD" w:rsidRPr="00B90733">
        <w:rPr>
          <w:lang w:val="fr-CH"/>
        </w:rPr>
        <w:t>Diabetes</w:t>
      </w:r>
      <w:proofErr w:type="spellEnd"/>
      <w:r w:rsidR="00BA30BD" w:rsidRPr="00B90733">
        <w:rPr>
          <w:lang w:val="fr-CH"/>
        </w:rPr>
        <w:t xml:space="preserve"> Care. 2001;24(6):1069–78.</w:t>
      </w:r>
      <w:r w:rsidR="007E1F6E" w:rsidRPr="00B90733">
        <w:rPr>
          <w:lang w:val="fr-CH"/>
        </w:rPr>
        <w:t xml:space="preserve"> </w:t>
      </w:r>
      <w:hyperlink r:id="rId14" w:tgtFrame="_blank" w:history="1">
        <w:r w:rsidR="007E1F6E" w:rsidRPr="008E1802">
          <w:rPr>
            <w:rStyle w:val="Hyperlink"/>
            <w:lang w:val="fr-CH"/>
          </w:rPr>
          <w:t>https://doi.org/10.2337/diacare.24.6.1069</w:t>
        </w:r>
      </w:hyperlink>
    </w:p>
    <w:p w14:paraId="62DCC59C" w14:textId="01A619C5" w:rsidR="00894B1C" w:rsidRDefault="00091AB2" w:rsidP="00957CF1">
      <w:pPr>
        <w:pStyle w:val="MainText"/>
      </w:pPr>
      <w:bookmarkStart w:id="8" w:name="Ref4"/>
      <w:bookmarkEnd w:id="8"/>
      <w:r w:rsidRPr="00091AB2">
        <w:rPr>
          <w:lang w:val="fr-CH"/>
        </w:rPr>
        <w:t>[4]</w:t>
      </w:r>
      <w:r>
        <w:rPr>
          <w:lang w:val="fr-CH"/>
        </w:rPr>
        <w:t xml:space="preserve"> </w:t>
      </w:r>
      <w:r w:rsidR="00957CF1" w:rsidRPr="00957CF1">
        <w:rPr>
          <w:lang w:val="fr-CH"/>
        </w:rPr>
        <w:t xml:space="preserve">Lozano R, </w:t>
      </w:r>
      <w:proofErr w:type="spellStart"/>
      <w:r w:rsidR="00957CF1" w:rsidRPr="00957CF1">
        <w:rPr>
          <w:lang w:val="fr-CH"/>
        </w:rPr>
        <w:t>Naghavi</w:t>
      </w:r>
      <w:proofErr w:type="spellEnd"/>
      <w:r w:rsidR="00957CF1" w:rsidRPr="00957CF1">
        <w:rPr>
          <w:lang w:val="fr-CH"/>
        </w:rPr>
        <w:t xml:space="preserve"> M, Foreman K, et al. </w:t>
      </w:r>
      <w:r w:rsidR="00957CF1">
        <w:t>Global and regional mortality from 235 causes of death for 20 age groups in 1990 and 2010: a systematic analysis for the Global Burden of Disease</w:t>
      </w:r>
      <w:r w:rsidR="005E7AE2">
        <w:t xml:space="preserve"> </w:t>
      </w:r>
      <w:r w:rsidR="00957CF1">
        <w:t>Study 2010.</w:t>
      </w:r>
      <w:r w:rsidR="0073185E">
        <w:t xml:space="preserve"> </w:t>
      </w:r>
      <w:r w:rsidR="00957CF1">
        <w:t>The Lancet. 2012;380(9859):2095–128.</w:t>
      </w:r>
      <w:r w:rsidR="005E7AE2">
        <w:t xml:space="preserve"> </w:t>
      </w:r>
      <w:hyperlink r:id="rId15" w:history="1">
        <w:r w:rsidR="00957CF1" w:rsidRPr="0008410C">
          <w:rPr>
            <w:rStyle w:val="Hyperlink"/>
          </w:rPr>
          <w:t xml:space="preserve">https:// </w:t>
        </w:r>
        <w:proofErr w:type="spellStart"/>
        <w:r w:rsidR="00957CF1" w:rsidRPr="0008410C">
          <w:rPr>
            <w:rStyle w:val="Hyperlink"/>
          </w:rPr>
          <w:t>doi</w:t>
        </w:r>
        <w:proofErr w:type="spellEnd"/>
        <w:r w:rsidR="00957CF1" w:rsidRPr="0008410C">
          <w:rPr>
            <w:rStyle w:val="Hyperlink"/>
          </w:rPr>
          <w:t>. org/ 10. 1016/ S0140- 6736(12) 61728-0</w:t>
        </w:r>
      </w:hyperlink>
    </w:p>
    <w:p w14:paraId="50670605" w14:textId="74152814" w:rsidR="00231F75" w:rsidRPr="004574D1" w:rsidRDefault="00231F75" w:rsidP="00650F1F">
      <w:pPr>
        <w:rPr>
          <w:rFonts w:ascii="Arial" w:hAnsi="Arial"/>
        </w:rPr>
      </w:pPr>
      <w:r w:rsidRPr="004574D1">
        <w:rPr>
          <w:rFonts w:ascii="Arial" w:hAnsi="Arial"/>
        </w:rPr>
        <w:br w:type="page"/>
      </w:r>
    </w:p>
    <w:p w14:paraId="7CAF4CC3" w14:textId="7C88CF33" w:rsidR="00851FEC" w:rsidRPr="0057699A" w:rsidRDefault="007D08B8" w:rsidP="0057699A">
      <w:pPr>
        <w:pStyle w:val="Heading1NUM"/>
      </w:pPr>
      <w:bookmarkStart w:id="9" w:name="_Toc233897572"/>
      <w:r w:rsidRPr="0057699A">
        <w:lastRenderedPageBreak/>
        <w:t>Publication II</w:t>
      </w:r>
      <w:bookmarkEnd w:id="9"/>
    </w:p>
    <w:p w14:paraId="6D708C6E" w14:textId="1F03C2E3" w:rsidR="00E1284E" w:rsidRPr="004574D1" w:rsidRDefault="00B255A4" w:rsidP="00D7359C">
      <w:pPr>
        <w:spacing w:before="240"/>
        <w:rPr>
          <w:rFonts w:ascii="Arial" w:hAnsi="Arial"/>
          <w:bCs/>
        </w:rPr>
      </w:pPr>
      <w:r w:rsidRPr="004574D1">
        <w:rPr>
          <w:rFonts w:ascii="Arial" w:hAnsi="Arial"/>
          <w:bCs/>
        </w:rPr>
        <w:t>(</w:t>
      </w:r>
      <w:r w:rsidR="00851FEC" w:rsidRPr="004574D1">
        <w:rPr>
          <w:rFonts w:ascii="Arial" w:hAnsi="Arial"/>
          <w:bCs/>
        </w:rPr>
        <w:t>The original article in PDF format can be inserted starting on the next page.</w:t>
      </w:r>
      <w:r w:rsidR="008616FA" w:rsidRPr="004574D1">
        <w:rPr>
          <w:rFonts w:ascii="Arial" w:hAnsi="Arial"/>
          <w:bCs/>
        </w:rPr>
        <w:t>)</w:t>
      </w:r>
    </w:p>
    <w:p w14:paraId="5A436AC2" w14:textId="128EC341" w:rsidR="008616FA" w:rsidRPr="004574D1" w:rsidRDefault="008616FA" w:rsidP="00D7359C">
      <w:pPr>
        <w:spacing w:before="240"/>
        <w:rPr>
          <w:rFonts w:ascii="Arial" w:hAnsi="Arial"/>
          <w:bCs/>
        </w:rPr>
      </w:pPr>
      <w:r w:rsidRPr="004574D1">
        <w:rPr>
          <w:rFonts w:ascii="Arial" w:hAnsi="Arial"/>
          <w:bCs/>
        </w:rPr>
        <w:br w:type="page"/>
      </w:r>
    </w:p>
    <w:p w14:paraId="7F3FB75D" w14:textId="77777777" w:rsidR="00B33349" w:rsidRPr="004574D1" w:rsidRDefault="00D7359C" w:rsidP="00BF530D">
      <w:pPr>
        <w:pStyle w:val="Heading1NUM"/>
      </w:pPr>
      <w:bookmarkStart w:id="10" w:name="_Toc233897573"/>
      <w:r w:rsidRPr="004574D1">
        <w:lastRenderedPageBreak/>
        <w:t>Publication III</w:t>
      </w:r>
      <w:bookmarkEnd w:id="10"/>
    </w:p>
    <w:p w14:paraId="65C2226F" w14:textId="66574C96" w:rsidR="00D7359C" w:rsidRPr="004574D1" w:rsidRDefault="00D7359C" w:rsidP="00B86CF2">
      <w:pPr>
        <w:pStyle w:val="5DissertationMainText"/>
      </w:pPr>
      <w:r w:rsidRPr="004574D1">
        <w:t>(The original article in PDF format can be inserted starting on the next page.)</w:t>
      </w:r>
    </w:p>
    <w:p w14:paraId="4A0A0752" w14:textId="711E612D" w:rsidR="0035374F" w:rsidRPr="004574D1" w:rsidRDefault="0035374F" w:rsidP="0035374F">
      <w:pPr>
        <w:spacing w:before="240"/>
        <w:rPr>
          <w:rFonts w:ascii="Arial" w:hAnsi="Arial"/>
          <w:bCs/>
        </w:rPr>
      </w:pPr>
      <w:r w:rsidRPr="004574D1">
        <w:rPr>
          <w:rFonts w:ascii="Arial" w:hAnsi="Arial"/>
          <w:bCs/>
        </w:rPr>
        <w:br w:type="page"/>
      </w:r>
    </w:p>
    <w:p w14:paraId="08FAA875" w14:textId="3959EF89" w:rsidR="003E7411" w:rsidRPr="004574D1" w:rsidRDefault="00196967" w:rsidP="00BF530D">
      <w:pPr>
        <w:pStyle w:val="Heading1NUM"/>
      </w:pPr>
      <w:bookmarkStart w:id="11" w:name="_Toc233897574"/>
      <w:r w:rsidRPr="004574D1">
        <w:lastRenderedPageBreak/>
        <w:t>Dis</w:t>
      </w:r>
      <w:r w:rsidR="00A01403" w:rsidRPr="004574D1">
        <w:t>c</w:t>
      </w:r>
      <w:r w:rsidRPr="004574D1">
        <w:t>ussion</w:t>
      </w:r>
      <w:r w:rsidR="008568A6" w:rsidRPr="004574D1">
        <w:t xml:space="preserve"> and Outlook</w:t>
      </w:r>
      <w:r w:rsidRPr="004574D1">
        <w:t xml:space="preserve"> (2-5 </w:t>
      </w:r>
      <w:r w:rsidR="005F7358" w:rsidRPr="004574D1">
        <w:t>pages</w:t>
      </w:r>
      <w:r w:rsidRPr="004574D1">
        <w:t>)</w:t>
      </w:r>
      <w:bookmarkEnd w:id="11"/>
    </w:p>
    <w:p w14:paraId="664E0C5A" w14:textId="77777777" w:rsidR="003E7411" w:rsidRPr="004574D1" w:rsidRDefault="003E7411" w:rsidP="003E7411">
      <w:pPr>
        <w:spacing w:before="240"/>
        <w:rPr>
          <w:rFonts w:ascii="Arial" w:hAnsi="Arial"/>
          <w:b/>
          <w:bCs/>
        </w:rPr>
      </w:pPr>
      <w:proofErr w:type="spellStart"/>
      <w:r w:rsidRPr="004574D1">
        <w:rPr>
          <w:rFonts w:ascii="Arial" w:hAnsi="Arial"/>
          <w:bCs/>
        </w:rPr>
        <w:t>Curabitur</w:t>
      </w:r>
      <w:proofErr w:type="spellEnd"/>
      <w:r w:rsidRPr="004574D1">
        <w:rPr>
          <w:rFonts w:ascii="Arial" w:hAnsi="Arial"/>
          <w:bCs/>
        </w:rPr>
        <w:t xml:space="preserve"> sed </w:t>
      </w:r>
      <w:proofErr w:type="spellStart"/>
      <w:r w:rsidRPr="004574D1">
        <w:rPr>
          <w:rFonts w:ascii="Arial" w:hAnsi="Arial"/>
          <w:bCs/>
        </w:rPr>
        <w:t>lorems</w:t>
      </w:r>
      <w:proofErr w:type="spellEnd"/>
      <w:r w:rsidRPr="004574D1">
        <w:rPr>
          <w:rFonts w:ascii="Arial" w:hAnsi="Arial"/>
          <w:bCs/>
        </w:rPr>
        <w:t xml:space="preserve"> magna. In hac </w:t>
      </w:r>
      <w:proofErr w:type="spellStart"/>
      <w:r w:rsidRPr="004574D1">
        <w:rPr>
          <w:rFonts w:ascii="Arial" w:hAnsi="Arial"/>
          <w:bCs/>
        </w:rPr>
        <w:t>habitasse</w:t>
      </w:r>
      <w:proofErr w:type="spellEnd"/>
      <w:r w:rsidRPr="004574D1">
        <w:rPr>
          <w:rFonts w:ascii="Arial" w:hAnsi="Arial"/>
          <w:bCs/>
        </w:rPr>
        <w:t xml:space="preserve"> </w:t>
      </w:r>
      <w:proofErr w:type="spellStart"/>
      <w:r w:rsidRPr="004574D1">
        <w:rPr>
          <w:rFonts w:ascii="Arial" w:hAnsi="Arial"/>
          <w:bCs/>
        </w:rPr>
        <w:t>platea</w:t>
      </w:r>
      <w:proofErr w:type="spellEnd"/>
      <w:r w:rsidRPr="004574D1">
        <w:rPr>
          <w:rFonts w:ascii="Arial" w:hAnsi="Arial"/>
          <w:bCs/>
        </w:rPr>
        <w:t xml:space="preserve"> </w:t>
      </w:r>
      <w:proofErr w:type="spellStart"/>
      <w:r w:rsidRPr="004574D1">
        <w:rPr>
          <w:rFonts w:ascii="Arial" w:hAnsi="Arial"/>
          <w:bCs/>
        </w:rPr>
        <w:t>dictumst</w:t>
      </w:r>
      <w:proofErr w:type="spellEnd"/>
      <w:r w:rsidRPr="004574D1">
        <w:rPr>
          <w:rFonts w:ascii="Arial" w:hAnsi="Arial"/>
          <w:bCs/>
        </w:rPr>
        <w:t>.</w:t>
      </w:r>
    </w:p>
    <w:p w14:paraId="5C5086E3" w14:textId="40668FF8" w:rsidR="00650F1F" w:rsidRPr="001E12CB" w:rsidRDefault="003E7411" w:rsidP="00650F1F">
      <w:pPr>
        <w:spacing w:before="240"/>
        <w:rPr>
          <w:rFonts w:ascii="Arial" w:hAnsi="Arial"/>
          <w:b/>
          <w:bCs/>
          <w:lang w:val="fr-CH"/>
        </w:rPr>
      </w:pPr>
      <w:r w:rsidRPr="001E12CB">
        <w:rPr>
          <w:rFonts w:ascii="Arial" w:hAnsi="Arial"/>
          <w:bCs/>
          <w:lang w:val="fr-CH"/>
        </w:rPr>
        <w:t xml:space="preserve">Mauris </w:t>
      </w:r>
      <w:proofErr w:type="spellStart"/>
      <w:r w:rsidRPr="001E12CB">
        <w:rPr>
          <w:rFonts w:ascii="Arial" w:hAnsi="Arial"/>
          <w:bCs/>
          <w:lang w:val="fr-CH"/>
        </w:rPr>
        <w:t>purus</w:t>
      </w:r>
      <w:proofErr w:type="spellEnd"/>
      <w:r w:rsidRPr="001E12CB">
        <w:rPr>
          <w:rFonts w:ascii="Arial" w:hAnsi="Arial"/>
          <w:bCs/>
          <w:lang w:val="fr-CH"/>
        </w:rPr>
        <w:t xml:space="preserve"> libero, </w:t>
      </w:r>
      <w:proofErr w:type="spellStart"/>
      <w:r w:rsidRPr="001E12CB">
        <w:rPr>
          <w:rFonts w:ascii="Arial" w:hAnsi="Arial"/>
          <w:bCs/>
          <w:lang w:val="fr-CH"/>
        </w:rPr>
        <w:t>tincidunt</w:t>
      </w:r>
      <w:proofErr w:type="spellEnd"/>
      <w:r w:rsidRPr="001E12CB">
        <w:rPr>
          <w:rFonts w:ascii="Arial" w:hAnsi="Arial"/>
          <w:bCs/>
          <w:lang w:val="fr-CH"/>
        </w:rPr>
        <w:t xml:space="preserve"> </w:t>
      </w:r>
      <w:proofErr w:type="spellStart"/>
      <w:r w:rsidRPr="001E12CB">
        <w:rPr>
          <w:rFonts w:ascii="Arial" w:hAnsi="Arial"/>
          <w:bCs/>
          <w:lang w:val="fr-CH"/>
        </w:rPr>
        <w:t>vel</w:t>
      </w:r>
      <w:proofErr w:type="spellEnd"/>
      <w:r w:rsidRPr="001E12CB">
        <w:rPr>
          <w:rFonts w:ascii="Arial" w:hAnsi="Arial"/>
          <w:bCs/>
          <w:lang w:val="fr-CH"/>
        </w:rPr>
        <w:t xml:space="preserve"> </w:t>
      </w:r>
      <w:proofErr w:type="spellStart"/>
      <w:r w:rsidRPr="001E12CB">
        <w:rPr>
          <w:rFonts w:ascii="Arial" w:hAnsi="Arial"/>
          <w:bCs/>
          <w:lang w:val="fr-CH"/>
        </w:rPr>
        <w:t>dignissim</w:t>
      </w:r>
      <w:proofErr w:type="spellEnd"/>
      <w:r w:rsidRPr="001E12CB">
        <w:rPr>
          <w:rFonts w:ascii="Arial" w:hAnsi="Arial"/>
          <w:bCs/>
          <w:lang w:val="fr-CH"/>
        </w:rPr>
        <w:t xml:space="preserve"> vitae, </w:t>
      </w:r>
      <w:proofErr w:type="spellStart"/>
      <w:r w:rsidRPr="001E12CB">
        <w:rPr>
          <w:rFonts w:ascii="Arial" w:hAnsi="Arial"/>
          <w:bCs/>
          <w:lang w:val="fr-CH"/>
        </w:rPr>
        <w:t>adipiscing</w:t>
      </w:r>
      <w:proofErr w:type="spellEnd"/>
      <w:r w:rsidRPr="001E12CB">
        <w:rPr>
          <w:rFonts w:ascii="Arial" w:hAnsi="Arial"/>
          <w:bCs/>
          <w:lang w:val="fr-CH"/>
        </w:rPr>
        <w:t xml:space="preserve"> porta </w:t>
      </w:r>
      <w:proofErr w:type="spellStart"/>
      <w:r w:rsidRPr="001E12CB">
        <w:rPr>
          <w:rFonts w:ascii="Arial" w:hAnsi="Arial"/>
          <w:bCs/>
          <w:lang w:val="fr-CH"/>
        </w:rPr>
        <w:t>sese</w:t>
      </w:r>
      <w:proofErr w:type="spellEnd"/>
      <w:r w:rsidRPr="001E12CB">
        <w:rPr>
          <w:rFonts w:ascii="Arial" w:hAnsi="Arial"/>
          <w:bCs/>
          <w:lang w:val="fr-CH"/>
        </w:rPr>
        <w:t xml:space="preserve">. </w:t>
      </w:r>
      <w:proofErr w:type="spellStart"/>
      <w:r w:rsidRPr="001E12CB">
        <w:rPr>
          <w:rFonts w:ascii="Arial" w:hAnsi="Arial"/>
          <w:bCs/>
          <w:lang w:val="fr-CH"/>
        </w:rPr>
        <w:t>Vestibulum</w:t>
      </w:r>
      <w:proofErr w:type="spellEnd"/>
      <w:r w:rsidRPr="001E12CB">
        <w:rPr>
          <w:rFonts w:ascii="Arial" w:hAnsi="Arial"/>
          <w:bCs/>
          <w:lang w:val="fr-CH"/>
        </w:rPr>
        <w:t xml:space="preserve"> ante ipsum </w:t>
      </w:r>
      <w:proofErr w:type="spellStart"/>
      <w:r w:rsidRPr="001E12CB">
        <w:rPr>
          <w:rFonts w:ascii="Arial" w:hAnsi="Arial"/>
          <w:bCs/>
          <w:lang w:val="fr-CH"/>
        </w:rPr>
        <w:t>primis</w:t>
      </w:r>
      <w:proofErr w:type="spellEnd"/>
      <w:r w:rsidRPr="001E12CB">
        <w:rPr>
          <w:rFonts w:ascii="Arial" w:hAnsi="Arial"/>
          <w:bCs/>
          <w:lang w:val="fr-CH"/>
        </w:rPr>
        <w:t xml:space="preserve"> in </w:t>
      </w:r>
      <w:proofErr w:type="spellStart"/>
      <w:r w:rsidRPr="001E12CB">
        <w:rPr>
          <w:rFonts w:ascii="Arial" w:hAnsi="Arial"/>
          <w:bCs/>
          <w:lang w:val="fr-CH"/>
        </w:rPr>
        <w:t>faucibus</w:t>
      </w:r>
      <w:proofErr w:type="spellEnd"/>
      <w:r w:rsidRPr="001E12CB">
        <w:rPr>
          <w:rFonts w:ascii="Arial" w:hAnsi="Arial"/>
          <w:bCs/>
          <w:lang w:val="fr-CH"/>
        </w:rPr>
        <w:t xml:space="preserve"> </w:t>
      </w:r>
      <w:proofErr w:type="spellStart"/>
      <w:r w:rsidRPr="001E12CB">
        <w:rPr>
          <w:rFonts w:ascii="Arial" w:hAnsi="Arial"/>
          <w:bCs/>
          <w:lang w:val="fr-CH"/>
        </w:rPr>
        <w:t>orci</w:t>
      </w:r>
      <w:proofErr w:type="spellEnd"/>
      <w:r w:rsidRPr="001E12CB">
        <w:rPr>
          <w:rFonts w:ascii="Arial" w:hAnsi="Arial"/>
          <w:bCs/>
          <w:lang w:val="fr-CH"/>
        </w:rPr>
        <w:t xml:space="preserve"> </w:t>
      </w:r>
      <w:proofErr w:type="spellStart"/>
      <w:r w:rsidRPr="001E12CB">
        <w:rPr>
          <w:rFonts w:ascii="Arial" w:hAnsi="Arial"/>
          <w:bCs/>
          <w:lang w:val="fr-CH"/>
        </w:rPr>
        <w:t>luctus</w:t>
      </w:r>
      <w:proofErr w:type="spellEnd"/>
      <w:r w:rsidRPr="001E12CB">
        <w:rPr>
          <w:rFonts w:ascii="Arial" w:hAnsi="Arial"/>
          <w:bCs/>
          <w:lang w:val="fr-CH"/>
        </w:rPr>
        <w:t xml:space="preserve"> et </w:t>
      </w:r>
      <w:proofErr w:type="spellStart"/>
      <w:r w:rsidRPr="001E12CB">
        <w:rPr>
          <w:rFonts w:ascii="Arial" w:hAnsi="Arial"/>
          <w:bCs/>
          <w:lang w:val="fr-CH"/>
        </w:rPr>
        <w:t>ultrices</w:t>
      </w:r>
      <w:proofErr w:type="spellEnd"/>
      <w:r w:rsidRPr="001E12CB">
        <w:rPr>
          <w:rFonts w:ascii="Arial" w:hAnsi="Arial"/>
          <w:bCs/>
          <w:lang w:val="fr-CH"/>
        </w:rPr>
        <w:t xml:space="preserve"> </w:t>
      </w:r>
      <w:proofErr w:type="spellStart"/>
      <w:r w:rsidRPr="001E12CB">
        <w:rPr>
          <w:rFonts w:ascii="Arial" w:hAnsi="Arial"/>
          <w:bCs/>
          <w:lang w:val="fr-CH"/>
        </w:rPr>
        <w:t>posuere</w:t>
      </w:r>
      <w:proofErr w:type="spellEnd"/>
      <w:r w:rsidRPr="001E12CB">
        <w:rPr>
          <w:rFonts w:ascii="Arial" w:hAnsi="Arial"/>
          <w:bCs/>
          <w:lang w:val="fr-CH"/>
        </w:rPr>
        <w:t xml:space="preserve"> </w:t>
      </w:r>
      <w:proofErr w:type="spellStart"/>
      <w:r w:rsidRPr="001E12CB">
        <w:rPr>
          <w:rFonts w:ascii="Arial" w:hAnsi="Arial"/>
          <w:bCs/>
          <w:lang w:val="fr-CH"/>
        </w:rPr>
        <w:t>cubilia</w:t>
      </w:r>
      <w:proofErr w:type="spellEnd"/>
      <w:r w:rsidRPr="001E12CB">
        <w:rPr>
          <w:rFonts w:ascii="Arial" w:hAnsi="Arial"/>
          <w:bCs/>
          <w:lang w:val="fr-CH"/>
        </w:rPr>
        <w:t xml:space="preserve"> </w:t>
      </w:r>
      <w:proofErr w:type="spellStart"/>
      <w:r w:rsidRPr="001E12CB">
        <w:rPr>
          <w:rFonts w:ascii="Arial" w:hAnsi="Arial"/>
          <w:bCs/>
          <w:lang w:val="fr-CH"/>
        </w:rPr>
        <w:t>Curae</w:t>
      </w:r>
      <w:proofErr w:type="spellEnd"/>
      <w:r w:rsidR="006161A1" w:rsidRPr="001E12CB">
        <w:rPr>
          <w:rFonts w:ascii="Arial" w:hAnsi="Arial"/>
          <w:bCs/>
          <w:lang w:val="fr-CH"/>
        </w:rPr>
        <w:t>.</w:t>
      </w:r>
    </w:p>
    <w:p w14:paraId="3ADE07C1" w14:textId="7DE1D90B" w:rsidR="00231F75" w:rsidRPr="001E12CB" w:rsidRDefault="00196967" w:rsidP="00650F1F">
      <w:pPr>
        <w:spacing w:before="240"/>
        <w:rPr>
          <w:rFonts w:ascii="Arial" w:hAnsi="Arial"/>
          <w:b/>
          <w:bCs/>
          <w:lang w:val="fr-CH"/>
        </w:rPr>
      </w:pPr>
      <w:r w:rsidRPr="001E12CB">
        <w:rPr>
          <w:rFonts w:ascii="Arial" w:hAnsi="Arial"/>
          <w:lang w:val="fr-CH"/>
        </w:rPr>
        <w:br w:type="page"/>
      </w:r>
    </w:p>
    <w:p w14:paraId="6E823914" w14:textId="77777777" w:rsidR="006161A1" w:rsidRPr="004574D1" w:rsidRDefault="006161A1" w:rsidP="00BF530D">
      <w:pPr>
        <w:pStyle w:val="HeadingNONNUM"/>
      </w:pPr>
      <w:bookmarkStart w:id="12" w:name="_Toc233897575"/>
      <w:r w:rsidRPr="004574D1">
        <w:lastRenderedPageBreak/>
        <w:t>Contributions</w:t>
      </w:r>
      <w:bookmarkEnd w:id="12"/>
    </w:p>
    <w:p w14:paraId="752B943F" w14:textId="37ACA83A" w:rsidR="0063354C" w:rsidRPr="004574D1" w:rsidRDefault="00ED171D" w:rsidP="00F57FC9">
      <w:pPr>
        <w:spacing w:before="240"/>
        <w:rPr>
          <w:rFonts w:ascii="Arial" w:hAnsi="Arial"/>
          <w:bCs/>
        </w:rPr>
      </w:pPr>
      <w:r w:rsidRPr="004574D1">
        <w:rPr>
          <w:rFonts w:ascii="Arial" w:hAnsi="Arial"/>
          <w:bCs/>
        </w:rPr>
        <w:t>S</w:t>
      </w:r>
      <w:r w:rsidR="00735057" w:rsidRPr="004574D1">
        <w:rPr>
          <w:rFonts w:ascii="Arial" w:hAnsi="Arial"/>
          <w:bCs/>
        </w:rPr>
        <w:t xml:space="preserve">ummary of the author’s specific </w:t>
      </w:r>
      <w:r w:rsidR="0063354C" w:rsidRPr="004574D1">
        <w:rPr>
          <w:rFonts w:ascii="Arial" w:hAnsi="Arial"/>
          <w:bCs/>
        </w:rPr>
        <w:t>c</w:t>
      </w:r>
      <w:r w:rsidR="00735057" w:rsidRPr="004574D1">
        <w:rPr>
          <w:rFonts w:ascii="Arial" w:hAnsi="Arial"/>
          <w:bCs/>
        </w:rPr>
        <w:t>ontributions to each publication (max. ½ page)</w:t>
      </w:r>
    </w:p>
    <w:p w14:paraId="17008E60" w14:textId="69A5BBAB" w:rsidR="0015354B" w:rsidRPr="004574D1" w:rsidRDefault="0015354B" w:rsidP="00F57FC9">
      <w:pPr>
        <w:spacing w:before="240"/>
        <w:rPr>
          <w:rFonts w:ascii="Arial" w:hAnsi="Arial"/>
          <w:bCs/>
        </w:rPr>
      </w:pPr>
      <w:r w:rsidRPr="004574D1">
        <w:rPr>
          <w:rFonts w:ascii="Arial" w:hAnsi="Arial"/>
          <w:bCs/>
        </w:rPr>
        <w:br w:type="page"/>
      </w:r>
    </w:p>
    <w:p w14:paraId="2704476D" w14:textId="25DB631C" w:rsidR="00622D53" w:rsidRPr="006162F4" w:rsidRDefault="00622D53" w:rsidP="006162F4">
      <w:pPr>
        <w:pStyle w:val="HeadingNONNUM"/>
      </w:pPr>
      <w:bookmarkStart w:id="13" w:name="_Toc233897576"/>
      <w:r w:rsidRPr="006162F4">
        <w:lastRenderedPageBreak/>
        <w:t>List of Abbre</w:t>
      </w:r>
      <w:r w:rsidR="00432F7E" w:rsidRPr="006162F4">
        <w:t>viations</w:t>
      </w:r>
      <w:bookmarkEnd w:id="13"/>
      <w:r w:rsidR="00B90733">
        <w:t xml:space="preserve"> </w:t>
      </w:r>
      <w:r w:rsidR="00B90733" w:rsidRPr="00B90733">
        <w:rPr>
          <w:i/>
          <w:iCs/>
        </w:rPr>
        <w:t>(optional)</w:t>
      </w:r>
    </w:p>
    <w:p w14:paraId="037F9B94" w14:textId="0772F7F4" w:rsidR="005E7261" w:rsidRPr="004574D1" w:rsidRDefault="009D43F9" w:rsidP="009A118B">
      <w:pPr>
        <w:pStyle w:val="AbbreviationList"/>
      </w:pPr>
      <w:r w:rsidRPr="004574D1">
        <w:t>BMI</w:t>
      </w:r>
      <w:r w:rsidR="00323F2F" w:rsidRPr="004574D1">
        <w:tab/>
      </w:r>
      <w:r w:rsidRPr="004574D1">
        <w:t>Body</w:t>
      </w:r>
      <w:r w:rsidR="006853B8" w:rsidRPr="004574D1">
        <w:t xml:space="preserve"> mass index</w:t>
      </w:r>
    </w:p>
    <w:p w14:paraId="0AFBC3EC" w14:textId="317E01BD" w:rsidR="00432F7E" w:rsidRPr="004574D1" w:rsidRDefault="00DF2567" w:rsidP="009A118B">
      <w:pPr>
        <w:pStyle w:val="AbbreviationList"/>
      </w:pPr>
      <w:r w:rsidRPr="004574D1">
        <w:t>CRA</w:t>
      </w:r>
      <w:r w:rsidRPr="004574D1">
        <w:tab/>
        <w:t>Clinical Research Associate</w:t>
      </w:r>
    </w:p>
    <w:p w14:paraId="131CC1F5" w14:textId="75D1346C" w:rsidR="005278A2" w:rsidRPr="004574D1" w:rsidRDefault="006853B8" w:rsidP="009A118B">
      <w:pPr>
        <w:pStyle w:val="AbbreviationList"/>
      </w:pPr>
      <w:r w:rsidRPr="004574D1">
        <w:t>DJD</w:t>
      </w:r>
      <w:r w:rsidR="00E053AE" w:rsidRPr="004574D1">
        <w:tab/>
        <w:t>Degenerative joint disease</w:t>
      </w:r>
    </w:p>
    <w:p w14:paraId="189A5AFF" w14:textId="7A24F137" w:rsidR="0015354B" w:rsidRPr="004574D1" w:rsidRDefault="0015354B" w:rsidP="00F57FC9">
      <w:pPr>
        <w:spacing w:before="240"/>
        <w:rPr>
          <w:rFonts w:ascii="Arial" w:hAnsi="Arial"/>
          <w:bCs/>
        </w:rPr>
      </w:pPr>
      <w:r w:rsidRPr="004574D1">
        <w:rPr>
          <w:rFonts w:ascii="Arial" w:hAnsi="Arial"/>
          <w:bCs/>
        </w:rPr>
        <w:br w:type="page"/>
      </w:r>
    </w:p>
    <w:p w14:paraId="1A4C8A70" w14:textId="49475B5A" w:rsidR="00432F7E" w:rsidRPr="006162F4" w:rsidRDefault="00432F7E" w:rsidP="006162F4">
      <w:pPr>
        <w:pStyle w:val="HeadingNONNUM"/>
      </w:pPr>
      <w:bookmarkStart w:id="14" w:name="_Toc233897577"/>
      <w:r w:rsidRPr="006162F4">
        <w:lastRenderedPageBreak/>
        <w:t>List of Tables</w:t>
      </w:r>
      <w:bookmarkEnd w:id="14"/>
    </w:p>
    <w:p w14:paraId="26920A4A" w14:textId="2EE81F85" w:rsidR="00F1681C" w:rsidRDefault="00CD1D52" w:rsidP="00F879BA">
      <w:pPr>
        <w:pStyle w:val="ListFigures"/>
      </w:pPr>
      <w:r w:rsidRPr="004574D1">
        <w:t>Table 1</w:t>
      </w:r>
      <w:r w:rsidR="00BA0632">
        <w:tab/>
      </w:r>
      <w:r w:rsidR="00CB3BA1" w:rsidRPr="00CB3BA1">
        <w:t>Summary of primary and secondary clinical findings across treatment groups</w:t>
      </w:r>
      <w:r w:rsidR="00CB3BA1">
        <w:t>.</w:t>
      </w:r>
    </w:p>
    <w:p w14:paraId="26D79A54" w14:textId="54CEDC10" w:rsidR="00CB3BA1" w:rsidRPr="004574D1" w:rsidRDefault="00CB3BA1" w:rsidP="00F879BA">
      <w:pPr>
        <w:pStyle w:val="ListFigures"/>
      </w:pPr>
      <w:r>
        <w:t>Table 2</w:t>
      </w:r>
      <w:r>
        <w:tab/>
      </w:r>
      <w:r w:rsidR="00C914A4" w:rsidRPr="00C914A4">
        <w:t>Baseline demographic and clinical characteristics of the study population.</w:t>
      </w:r>
    </w:p>
    <w:p w14:paraId="08453D59" w14:textId="734B3F1D" w:rsidR="0015354B" w:rsidRPr="004574D1" w:rsidRDefault="0015354B" w:rsidP="00F57FC9">
      <w:pPr>
        <w:spacing w:before="240"/>
        <w:rPr>
          <w:rFonts w:ascii="Arial" w:hAnsi="Arial"/>
          <w:bCs/>
        </w:rPr>
      </w:pPr>
      <w:r w:rsidRPr="004574D1">
        <w:rPr>
          <w:rFonts w:ascii="Arial" w:hAnsi="Arial"/>
          <w:bCs/>
        </w:rPr>
        <w:br w:type="page"/>
      </w:r>
    </w:p>
    <w:p w14:paraId="7986809C" w14:textId="2A5F794D" w:rsidR="00432F7E" w:rsidRPr="006162F4" w:rsidRDefault="00432F7E" w:rsidP="006162F4">
      <w:pPr>
        <w:pStyle w:val="HeadingNONNUM"/>
      </w:pPr>
      <w:bookmarkStart w:id="15" w:name="_Toc233897578"/>
      <w:r w:rsidRPr="006162F4">
        <w:lastRenderedPageBreak/>
        <w:t>List of Figures</w:t>
      </w:r>
      <w:bookmarkEnd w:id="15"/>
    </w:p>
    <w:p w14:paraId="0DFCF21C" w14:textId="51498215" w:rsidR="00F1681C" w:rsidRDefault="001B3721" w:rsidP="0068703B">
      <w:pPr>
        <w:pStyle w:val="ListFigures"/>
      </w:pPr>
      <w:r>
        <w:t>Fig</w:t>
      </w:r>
      <w:r w:rsidR="005C6EFC">
        <w:t>ure</w:t>
      </w:r>
      <w:r>
        <w:t xml:space="preserve"> 1</w:t>
      </w:r>
      <w:r w:rsidR="0068703B">
        <w:tab/>
      </w:r>
      <w:r w:rsidR="00FB4BC1" w:rsidRPr="00FB4BC1">
        <w:t xml:space="preserve">Scatter plot </w:t>
      </w:r>
      <w:r w:rsidR="0074108B" w:rsidRPr="00FB4BC1">
        <w:t>highlights</w:t>
      </w:r>
      <w:r w:rsidR="00FB4BC1" w:rsidRPr="00FB4BC1">
        <w:t xml:space="preserve"> the correlation between clinical biomarker levels and longitudinal patient outcomes.</w:t>
      </w:r>
    </w:p>
    <w:p w14:paraId="1EB72A84" w14:textId="23A8D397" w:rsidR="00844656" w:rsidRPr="004574D1" w:rsidRDefault="0038096D" w:rsidP="0068703B">
      <w:pPr>
        <w:pStyle w:val="ListFigures"/>
      </w:pPr>
      <w:r>
        <w:t>Figure 2</w:t>
      </w:r>
      <w:r w:rsidR="00B856CA">
        <w:tab/>
      </w:r>
      <w:r w:rsidR="00B856CA" w:rsidRPr="00B856CA">
        <w:t>Multivariate regression analysis of clinical predictors and overall patient outcomes.</w:t>
      </w:r>
    </w:p>
    <w:p w14:paraId="1422B742" w14:textId="4678998B" w:rsidR="0015354B" w:rsidRPr="004574D1" w:rsidRDefault="0015354B" w:rsidP="00F57FC9">
      <w:pPr>
        <w:spacing w:before="240"/>
        <w:rPr>
          <w:rFonts w:ascii="Arial" w:hAnsi="Arial"/>
          <w:bCs/>
        </w:rPr>
      </w:pPr>
      <w:r w:rsidRPr="004574D1">
        <w:rPr>
          <w:rFonts w:ascii="Arial" w:hAnsi="Arial"/>
          <w:bCs/>
        </w:rPr>
        <w:br w:type="page"/>
      </w:r>
    </w:p>
    <w:p w14:paraId="028EB028" w14:textId="77777777" w:rsidR="002D2C6A" w:rsidRPr="006162F4" w:rsidRDefault="00432F7E" w:rsidP="006162F4">
      <w:pPr>
        <w:pStyle w:val="HeadingNONNUM"/>
      </w:pPr>
      <w:bookmarkStart w:id="16" w:name="_Toc233897579"/>
      <w:r w:rsidRPr="006162F4">
        <w:lastRenderedPageBreak/>
        <w:t>List of References</w:t>
      </w:r>
      <w:bookmarkEnd w:id="16"/>
    </w:p>
    <w:p w14:paraId="02E895B4" w14:textId="33CDCCB5" w:rsidR="001E389F" w:rsidRPr="004574D1" w:rsidRDefault="00376A01" w:rsidP="00BE148F">
      <w:pPr>
        <w:pStyle w:val="ListFigures"/>
      </w:pPr>
      <w:r w:rsidRPr="004574D1">
        <w:t xml:space="preserve">Angell, Marcia (2004), </w:t>
      </w:r>
      <w:r w:rsidRPr="004574D1">
        <w:rPr>
          <w:i/>
          <w:iCs/>
        </w:rPr>
        <w:t>The Truth about the Drug Companies: How They Deceive Us and What to Do about It</w:t>
      </w:r>
      <w:r w:rsidRPr="004574D1">
        <w:t>. New York: Random House.</w:t>
      </w:r>
    </w:p>
    <w:p w14:paraId="33720C33" w14:textId="57365C1D" w:rsidR="00BE148F" w:rsidRPr="004574D1" w:rsidRDefault="00697305" w:rsidP="00BE148F">
      <w:pPr>
        <w:pStyle w:val="ListFigures"/>
      </w:pPr>
      <w:proofErr w:type="spellStart"/>
      <w:r w:rsidRPr="004574D1">
        <w:t>Bekelman</w:t>
      </w:r>
      <w:proofErr w:type="spellEnd"/>
      <w:r w:rsidRPr="004574D1">
        <w:t>, Justin E., et al. (2003), “Scope and Impact of Financial Conflicts of Interest in Biomedical Research”, JAMA 289 (4): 454.</w:t>
      </w:r>
    </w:p>
    <w:p w14:paraId="724741EA" w14:textId="77777777" w:rsidR="00697305" w:rsidRPr="004574D1" w:rsidRDefault="00697305" w:rsidP="002632E0">
      <w:pPr>
        <w:spacing w:before="240"/>
        <w:rPr>
          <w:rFonts w:ascii="Arial" w:hAnsi="Arial"/>
          <w:bCs/>
        </w:rPr>
      </w:pPr>
    </w:p>
    <w:p w14:paraId="21B428D8" w14:textId="2B5987B6" w:rsidR="002632E0" w:rsidRPr="004574D1" w:rsidRDefault="00177B97" w:rsidP="002632E0">
      <w:pPr>
        <w:spacing w:before="240"/>
        <w:rPr>
          <w:rFonts w:ascii="Arial" w:hAnsi="Arial"/>
          <w:b/>
          <w:sz w:val="32"/>
          <w:szCs w:val="32"/>
        </w:rPr>
      </w:pPr>
      <w:r w:rsidRPr="004574D1">
        <w:rPr>
          <w:rFonts w:ascii="Arial" w:hAnsi="Arial"/>
          <w:b/>
          <w:i/>
          <w:iCs/>
        </w:rPr>
        <w:t>Note:</w:t>
      </w:r>
      <w:r w:rsidRPr="004574D1">
        <w:rPr>
          <w:rFonts w:ascii="Arial" w:hAnsi="Arial"/>
          <w:bCs/>
        </w:rPr>
        <w:t xml:space="preserve"> </w:t>
      </w:r>
      <w:r w:rsidR="00F1681C" w:rsidRPr="004574D1">
        <w:rPr>
          <w:rFonts w:ascii="Arial" w:hAnsi="Arial"/>
          <w:bCs/>
        </w:rPr>
        <w:t xml:space="preserve">List of References at the end of your dissertation lists all sources cited in the </w:t>
      </w:r>
      <w:r w:rsidR="003C6F5F" w:rsidRPr="004574D1">
        <w:t>«</w:t>
      </w:r>
      <w:r w:rsidR="00F1681C" w:rsidRPr="004574D1">
        <w:rPr>
          <w:rFonts w:ascii="Arial" w:hAnsi="Arial"/>
          <w:bCs/>
        </w:rPr>
        <w:t>Introduction</w:t>
      </w:r>
      <w:r w:rsidR="003C6F5F" w:rsidRPr="004574D1">
        <w:t>»</w:t>
      </w:r>
      <w:r w:rsidR="00F1681C" w:rsidRPr="004574D1">
        <w:rPr>
          <w:rFonts w:ascii="Arial" w:hAnsi="Arial"/>
          <w:bCs/>
        </w:rPr>
        <w:t xml:space="preserve"> and </w:t>
      </w:r>
      <w:r w:rsidR="002D2C6A" w:rsidRPr="004574D1">
        <w:t>«</w:t>
      </w:r>
      <w:r w:rsidR="00F1681C" w:rsidRPr="004574D1">
        <w:rPr>
          <w:rFonts w:ascii="Arial" w:hAnsi="Arial"/>
          <w:bCs/>
        </w:rPr>
        <w:t>Discussion</w:t>
      </w:r>
      <w:r w:rsidR="00E95097" w:rsidRPr="004574D1">
        <w:rPr>
          <w:rFonts w:ascii="Arial" w:hAnsi="Arial"/>
          <w:bCs/>
        </w:rPr>
        <w:t xml:space="preserve"> and Outlook</w:t>
      </w:r>
      <w:r w:rsidR="002D2C6A" w:rsidRPr="004574D1">
        <w:t>»</w:t>
      </w:r>
      <w:r w:rsidR="00F1681C" w:rsidRPr="004574D1">
        <w:rPr>
          <w:rFonts w:ascii="Arial" w:hAnsi="Arial"/>
          <w:bCs/>
        </w:rPr>
        <w:t>. Each of the single publications that make up the main body of the dissertation must retain its own, separate bibliography.</w:t>
      </w:r>
    </w:p>
    <w:p w14:paraId="561B6369" w14:textId="35A3FB78" w:rsidR="00883046" w:rsidRPr="004574D1" w:rsidRDefault="00523969" w:rsidP="00AB136A">
      <w:pPr>
        <w:autoSpaceDE w:val="0"/>
        <w:autoSpaceDN w:val="0"/>
        <w:adjustRightInd w:val="0"/>
        <w:rPr>
          <w:rFonts w:ascii="Arial" w:hAnsi="Arial"/>
          <w:b/>
          <w:bCs/>
          <w:sz w:val="32"/>
          <w:szCs w:val="32"/>
        </w:rPr>
      </w:pPr>
      <w:r w:rsidRPr="004574D1">
        <w:rPr>
          <w:rFonts w:ascii="Arial" w:hAnsi="Arial"/>
        </w:rPr>
        <w:br w:type="page"/>
      </w:r>
    </w:p>
    <w:p w14:paraId="041DF706" w14:textId="3AF1E431" w:rsidR="00883046" w:rsidRPr="006162F4" w:rsidRDefault="00A01403" w:rsidP="006162F4">
      <w:pPr>
        <w:pStyle w:val="HeadingNONNUM"/>
      </w:pPr>
      <w:bookmarkStart w:id="17" w:name="_Toc233897580"/>
      <w:r w:rsidRPr="006162F4">
        <w:lastRenderedPageBreak/>
        <w:t>Acknowledgements</w:t>
      </w:r>
      <w:bookmarkEnd w:id="17"/>
      <w:r w:rsidR="00B90733">
        <w:t xml:space="preserve"> </w:t>
      </w:r>
      <w:r w:rsidR="00B90733" w:rsidRPr="00B90733">
        <w:rPr>
          <w:i/>
          <w:iCs/>
        </w:rPr>
        <w:t>(optional)</w:t>
      </w:r>
    </w:p>
    <w:p w14:paraId="0EE72182" w14:textId="77777777" w:rsidR="00883046" w:rsidRPr="004574D1" w:rsidRDefault="00883046" w:rsidP="00AB136A">
      <w:pPr>
        <w:autoSpaceDE w:val="0"/>
        <w:autoSpaceDN w:val="0"/>
        <w:adjustRightInd w:val="0"/>
        <w:rPr>
          <w:rFonts w:ascii="Arial" w:hAnsi="Arial"/>
        </w:rPr>
      </w:pPr>
      <w:r w:rsidRPr="004574D1">
        <w:rPr>
          <w:rFonts w:ascii="Arial" w:hAnsi="Arial"/>
        </w:rPr>
        <w:br w:type="page"/>
      </w:r>
    </w:p>
    <w:p w14:paraId="42D41D67" w14:textId="19CC4C4E" w:rsidR="00F57FC9" w:rsidRPr="004574D1" w:rsidRDefault="00AB136A" w:rsidP="00504CE4">
      <w:pPr>
        <w:pStyle w:val="CVHead"/>
      </w:pPr>
      <w:bookmarkStart w:id="18" w:name="_Toc233897581"/>
      <w:r w:rsidRPr="004574D1">
        <w:lastRenderedPageBreak/>
        <w:t>Curriculum Vitae</w:t>
      </w:r>
      <w:bookmarkEnd w:id="18"/>
    </w:p>
    <w:p w14:paraId="666EA976" w14:textId="6C650C79" w:rsidR="00AB136A" w:rsidRPr="004574D1" w:rsidRDefault="00B70CF3" w:rsidP="000543CE">
      <w:pPr>
        <w:pStyle w:val="CVSubheader"/>
        <w:spacing w:line="240" w:lineRule="auto"/>
      </w:pPr>
      <w:r w:rsidRPr="004574D1">
        <w:t>Eva Maria Musterfrau</w:t>
      </w:r>
    </w:p>
    <w:p w14:paraId="3E680383" w14:textId="0ADA3A20" w:rsidR="00AB136A" w:rsidRPr="004574D1" w:rsidRDefault="00A01403" w:rsidP="000543CE">
      <w:pPr>
        <w:pStyle w:val="CVSubheader"/>
        <w:spacing w:before="120"/>
      </w:pPr>
      <w:r w:rsidRPr="004574D1">
        <w:t>Born</w:t>
      </w:r>
      <w:r w:rsidR="00AB136A" w:rsidRPr="004574D1">
        <w:t xml:space="preserve"> </w:t>
      </w:r>
      <w:r w:rsidR="000543CE" w:rsidRPr="004574D1">
        <w:t xml:space="preserve">1 December 1995 </w:t>
      </w:r>
      <w:r w:rsidR="00AB136A" w:rsidRPr="004574D1">
        <w:t xml:space="preserve">in </w:t>
      </w:r>
      <w:proofErr w:type="spellStart"/>
      <w:r w:rsidR="00AB136A" w:rsidRPr="004574D1">
        <w:t>Matzingen</w:t>
      </w:r>
      <w:proofErr w:type="spellEnd"/>
      <w:r w:rsidR="00AB136A" w:rsidRPr="004574D1">
        <w:t xml:space="preserve"> </w:t>
      </w:r>
      <w:r w:rsidR="000543CE" w:rsidRPr="004574D1">
        <w:t>(</w:t>
      </w:r>
      <w:r w:rsidR="00AB136A" w:rsidRPr="004574D1">
        <w:t>TG</w:t>
      </w:r>
      <w:r w:rsidR="000543CE" w:rsidRPr="004574D1">
        <w:t>)</w:t>
      </w:r>
    </w:p>
    <w:p w14:paraId="13841CD1" w14:textId="28594129" w:rsidR="00562CD1" w:rsidRPr="004574D1" w:rsidRDefault="00140182" w:rsidP="005170F5">
      <w:pPr>
        <w:pStyle w:val="CVSubheader"/>
      </w:pPr>
      <w:r w:rsidRPr="004574D1">
        <w:t>Education</w:t>
      </w:r>
    </w:p>
    <w:p w14:paraId="375B84CB" w14:textId="0351F79D" w:rsidR="00AB136A" w:rsidRPr="004574D1" w:rsidRDefault="00B70CF3" w:rsidP="0028489D">
      <w:pPr>
        <w:pStyle w:val="CVTextBody"/>
      </w:pPr>
      <w:r w:rsidRPr="004574D1">
        <w:t>199</w:t>
      </w:r>
      <w:r w:rsidR="00AB136A" w:rsidRPr="004574D1">
        <w:t xml:space="preserve">5 </w:t>
      </w:r>
      <w:r w:rsidR="001325AD" w:rsidRPr="004574D1">
        <w:t>-</w:t>
      </w:r>
      <w:r w:rsidRPr="004574D1">
        <w:t xml:space="preserve"> 200</w:t>
      </w:r>
      <w:r w:rsidR="00AB136A" w:rsidRPr="004574D1">
        <w:t>1</w:t>
      </w:r>
      <w:r w:rsidR="00AB136A" w:rsidRPr="004574D1">
        <w:tab/>
      </w:r>
      <w:r w:rsidR="00A01403" w:rsidRPr="004574D1">
        <w:t>Primary School</w:t>
      </w:r>
      <w:r w:rsidR="00AB136A" w:rsidRPr="004574D1">
        <w:t xml:space="preserve"> in </w:t>
      </w:r>
      <w:proofErr w:type="spellStart"/>
      <w:r w:rsidR="00AB136A" w:rsidRPr="004574D1">
        <w:t>Bülach</w:t>
      </w:r>
      <w:proofErr w:type="spellEnd"/>
      <w:r w:rsidR="00AB136A" w:rsidRPr="004574D1">
        <w:t xml:space="preserve"> ZH</w:t>
      </w:r>
    </w:p>
    <w:p w14:paraId="4D022F2B" w14:textId="49E172FC" w:rsidR="00AB136A" w:rsidRPr="004574D1" w:rsidRDefault="00B70CF3" w:rsidP="00890273">
      <w:pPr>
        <w:pStyle w:val="CVTextBody"/>
      </w:pPr>
      <w:r w:rsidRPr="004574D1">
        <w:t>2001</w:t>
      </w:r>
      <w:r w:rsidR="00AB136A" w:rsidRPr="004574D1">
        <w:t xml:space="preserve"> </w:t>
      </w:r>
      <w:r w:rsidR="001325AD" w:rsidRPr="004574D1">
        <w:t>-</w:t>
      </w:r>
      <w:r w:rsidR="009E00FE" w:rsidRPr="004574D1">
        <w:t xml:space="preserve"> </w:t>
      </w:r>
      <w:r w:rsidRPr="004574D1">
        <w:t>2007</w:t>
      </w:r>
      <w:r w:rsidR="00AB136A" w:rsidRPr="004574D1">
        <w:tab/>
      </w:r>
      <w:r w:rsidR="00A01403" w:rsidRPr="004574D1">
        <w:t>Grammar School</w:t>
      </w:r>
      <w:r w:rsidR="00AB136A" w:rsidRPr="004574D1">
        <w:t xml:space="preserve"> Oerlikon, Zürich</w:t>
      </w:r>
    </w:p>
    <w:p w14:paraId="67D87323" w14:textId="0E9FB75B" w:rsidR="00AB136A" w:rsidRPr="004574D1" w:rsidRDefault="00B70CF3" w:rsidP="00890273">
      <w:pPr>
        <w:pStyle w:val="CVTextBody"/>
      </w:pPr>
      <w:r w:rsidRPr="004574D1">
        <w:t xml:space="preserve">2005 </w:t>
      </w:r>
      <w:r w:rsidR="001325AD" w:rsidRPr="004574D1">
        <w:t>-</w:t>
      </w:r>
      <w:r w:rsidRPr="004574D1">
        <w:t xml:space="preserve"> 200</w:t>
      </w:r>
      <w:r w:rsidR="00AB136A" w:rsidRPr="004574D1">
        <w:t>6</w:t>
      </w:r>
      <w:r w:rsidR="00AB136A" w:rsidRPr="004574D1">
        <w:tab/>
      </w:r>
      <w:r w:rsidR="00A01403" w:rsidRPr="004574D1">
        <w:t>Exchange to</w:t>
      </w:r>
      <w:r w:rsidR="00AB136A" w:rsidRPr="004574D1">
        <w:t xml:space="preserve"> </w:t>
      </w:r>
      <w:proofErr w:type="spellStart"/>
      <w:r w:rsidR="00AB136A" w:rsidRPr="004574D1">
        <w:t>Kalifornien</w:t>
      </w:r>
      <w:proofErr w:type="spellEnd"/>
      <w:r w:rsidR="00AB136A" w:rsidRPr="004574D1">
        <w:t xml:space="preserve">, High School </w:t>
      </w:r>
      <w:r w:rsidR="00A01403" w:rsidRPr="004574D1">
        <w:t>Degree</w:t>
      </w:r>
    </w:p>
    <w:p w14:paraId="75C602D8" w14:textId="50219873" w:rsidR="00AB136A" w:rsidRPr="004574D1" w:rsidRDefault="00B70CF3" w:rsidP="00890273">
      <w:pPr>
        <w:pStyle w:val="CVTextBody"/>
      </w:pPr>
      <w:r w:rsidRPr="004574D1">
        <w:t>2007</w:t>
      </w:r>
      <w:r w:rsidR="00AB136A" w:rsidRPr="004574D1">
        <w:t xml:space="preserve"> </w:t>
      </w:r>
      <w:r w:rsidR="001325AD" w:rsidRPr="004574D1">
        <w:t>-</w:t>
      </w:r>
      <w:r w:rsidRPr="004574D1">
        <w:t xml:space="preserve"> 2013</w:t>
      </w:r>
      <w:r w:rsidR="00AB136A" w:rsidRPr="004574D1">
        <w:tab/>
      </w:r>
      <w:r w:rsidR="00A01403" w:rsidRPr="004574D1">
        <w:t xml:space="preserve">Study at … </w:t>
      </w:r>
    </w:p>
    <w:p w14:paraId="4867FF58" w14:textId="4367F840" w:rsidR="00AB136A" w:rsidRPr="004574D1" w:rsidRDefault="00000F37" w:rsidP="00890273">
      <w:pPr>
        <w:pStyle w:val="CVTextBody"/>
      </w:pPr>
      <w:r w:rsidRPr="004574D1">
        <w:t>10/</w:t>
      </w:r>
      <w:r w:rsidR="00B70CF3" w:rsidRPr="004574D1">
        <w:t>2013</w:t>
      </w:r>
      <w:r w:rsidR="00AB136A" w:rsidRPr="004574D1">
        <w:tab/>
      </w:r>
      <w:r w:rsidR="00A01403" w:rsidRPr="004574D1">
        <w:t>Exam</w:t>
      </w:r>
    </w:p>
    <w:p w14:paraId="58BBBBF1" w14:textId="108B336A" w:rsidR="00AB136A" w:rsidRPr="004574D1" w:rsidRDefault="00B70CF3" w:rsidP="00890273">
      <w:pPr>
        <w:pStyle w:val="CVTextBody"/>
      </w:pPr>
      <w:r w:rsidRPr="004574D1">
        <w:t>2014</w:t>
      </w:r>
      <w:r w:rsidR="00D27D37" w:rsidRPr="004574D1">
        <w:tab/>
      </w:r>
      <w:r w:rsidR="00A01403" w:rsidRPr="004574D1">
        <w:t>Resident …</w:t>
      </w:r>
    </w:p>
    <w:p w14:paraId="5DC5711F" w14:textId="3F6A7FCC" w:rsidR="00231F75" w:rsidRPr="00F57FC9" w:rsidRDefault="00A958D7" w:rsidP="003F2A87">
      <w:pPr>
        <w:pStyle w:val="CVTextBody"/>
      </w:pPr>
      <w:r w:rsidRPr="004574D1">
        <w:rPr>
          <w:noProof/>
          <w:color w:val="00FF00"/>
          <w:lang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580AF1F" wp14:editId="7FF7B20E">
                <wp:simplePos x="0" y="0"/>
                <wp:positionH relativeFrom="margin">
                  <wp:align>left</wp:align>
                </wp:positionH>
                <wp:positionV relativeFrom="paragraph">
                  <wp:posOffset>485775</wp:posOffset>
                </wp:positionV>
                <wp:extent cx="5562933" cy="5241925"/>
                <wp:effectExtent l="0" t="0" r="0" b="0"/>
                <wp:wrapNone/>
                <wp:docPr id="36649637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933" cy="524192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1001">
                          <a:schemeClr val="lt2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3BFC1" w14:textId="59E6016D" w:rsidR="00EB0985" w:rsidRPr="004574D1" w:rsidRDefault="00EB3F0E" w:rsidP="00AB136A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Privacy Note</w:t>
                            </w:r>
                          </w:p>
                          <w:p w14:paraId="4F9B765A" w14:textId="70D6FD27" w:rsidR="003F2A87" w:rsidRPr="004574D1" w:rsidRDefault="003F2A87" w:rsidP="00E06BEE">
                            <w:pPr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/>
                                <w:i/>
                                <w:iCs/>
                                <w:color w:val="000000" w:themeColor="text1"/>
                              </w:rPr>
                              <w:t xml:space="preserve">Please do </w:t>
                            </w:r>
                            <w:r w:rsidRPr="004574D1"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not include:</w:t>
                            </w:r>
                          </w:p>
                          <w:p w14:paraId="61E6A561" w14:textId="77777777" w:rsidR="00E06BEE" w:rsidRPr="004574D1" w:rsidRDefault="00EA6060" w:rsidP="008E2BAB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/>
                                <w:i/>
                                <w:iCs/>
                                <w:color w:val="000000" w:themeColor="text1"/>
                              </w:rPr>
                              <w:t>p</w:t>
                            </w:r>
                            <w:r w:rsidR="003F2A87" w:rsidRPr="004574D1">
                              <w:rPr>
                                <w:rFonts w:ascii="Arial" w:hAnsi="Arial"/>
                                <w:i/>
                                <w:iCs/>
                                <w:color w:val="000000" w:themeColor="text1"/>
                              </w:rPr>
                              <w:t>hoto</w:t>
                            </w:r>
                          </w:p>
                          <w:p w14:paraId="5AFA6316" w14:textId="77777777" w:rsidR="00E06BEE" w:rsidRPr="004574D1" w:rsidRDefault="00EA6060" w:rsidP="008E2BAB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/>
                                <w:color w:val="000000" w:themeColor="text1"/>
                              </w:rPr>
                              <w:t>a</w:t>
                            </w:r>
                            <w:r w:rsidR="008E2BAB" w:rsidRPr="004574D1">
                              <w:rPr>
                                <w:rFonts w:ascii="Arial" w:hAnsi="Arial"/>
                                <w:color w:val="000000" w:themeColor="text1"/>
                              </w:rPr>
                              <w:t>ddress</w:t>
                            </w:r>
                          </w:p>
                          <w:p w14:paraId="7672963B" w14:textId="77777777" w:rsidR="00E06BEE" w:rsidRPr="004574D1" w:rsidRDefault="00EA6060" w:rsidP="008E2BAB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/>
                                <w:color w:val="000000" w:themeColor="text1"/>
                              </w:rPr>
                              <w:t>civil status</w:t>
                            </w:r>
                          </w:p>
                          <w:p w14:paraId="45B30AC3" w14:textId="1ED55988" w:rsidR="008E2BAB" w:rsidRPr="004574D1" w:rsidRDefault="00A44F01" w:rsidP="008E2BAB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/>
                                <w:color w:val="000000" w:themeColor="text1"/>
                              </w:rPr>
                              <w:t xml:space="preserve">any </w:t>
                            </w:r>
                            <w:r w:rsidR="00EB3F0E" w:rsidRPr="004574D1">
                              <w:rPr>
                                <w:rFonts w:ascii="Arial" w:hAnsi="Arial"/>
                                <w:color w:val="000000" w:themeColor="text1"/>
                              </w:rPr>
                              <w:t xml:space="preserve">family </w:t>
                            </w:r>
                            <w:r w:rsidR="00E06BEE" w:rsidRPr="004574D1">
                              <w:rPr>
                                <w:rFonts w:ascii="Arial" w:hAnsi="Arial"/>
                                <w:color w:val="000000" w:themeColor="text1"/>
                              </w:rPr>
                              <w:t>information</w:t>
                            </w:r>
                          </w:p>
                          <w:p w14:paraId="56068BC0" w14:textId="77777777" w:rsidR="003B2738" w:rsidRPr="004574D1" w:rsidRDefault="003B2738" w:rsidP="00AB136A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Format &amp; Structure: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Please provide a tabular, chronological summary of your academic and professional trajectory using the following details:</w:t>
                            </w:r>
                          </w:p>
                          <w:p w14:paraId="3B530FAB" w14:textId="29D01748" w:rsidR="00AB136A" w:rsidRPr="004574D1" w:rsidRDefault="00A01403" w:rsidP="00AB136A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Last </w:t>
                            </w:r>
                            <w:r w:rsidR="00F27FA4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Name, 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First Name</w:t>
                            </w:r>
                            <w:r w:rsidR="00F27FA4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(</w:t>
                            </w:r>
                            <w:r w:rsidR="003F2A8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according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to</w:t>
                            </w:r>
                            <w:r w:rsidR="00F27FA4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AB136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Pass/ID)</w:t>
                            </w:r>
                          </w:p>
                          <w:p w14:paraId="7C8CEFCE" w14:textId="0F117C25" w:rsidR="00AB136A" w:rsidRPr="004574D1" w:rsidRDefault="00A01403" w:rsidP="00AB136A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Date of Birth</w:t>
                            </w:r>
                          </w:p>
                          <w:p w14:paraId="45D8A620" w14:textId="1508B085" w:rsidR="00AB136A" w:rsidRPr="004574D1" w:rsidRDefault="00A01403" w:rsidP="00AB136A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Place of Birth</w:t>
                            </w:r>
                            <w:r w:rsidR="003B2F19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(City and 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Country</w:t>
                            </w:r>
                            <w:r w:rsidR="003B2F19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)</w:t>
                            </w:r>
                          </w:p>
                          <w:p w14:paraId="2369EFDF" w14:textId="11848DFA" w:rsidR="00AB136A" w:rsidRPr="004574D1" w:rsidRDefault="00A01403" w:rsidP="00AB136A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all schools</w:t>
                            </w:r>
                            <w:r w:rsidR="003B2F19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attended</w:t>
                            </w:r>
                            <w:r w:rsidR="00AB136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:</w:t>
                            </w:r>
                            <w:r w:rsidR="00AB136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-</w:t>
                            </w:r>
                            <w:r w:rsidR="003F2A8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P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rimary 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chool</w:t>
                            </w:r>
                            <w:r w:rsidR="002063A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N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ame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and Location</w:t>
                            </w:r>
                            <w:r w:rsidR="00AB136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-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S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econdary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/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G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rammar 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chool</w:t>
                            </w:r>
                            <w:r w:rsidR="002063A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N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ame</w:t>
                            </w:r>
                            <w:r w:rsidR="00F65CCC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and Location</w:t>
                            </w:r>
                            <w:r w:rsidR="00AB136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  <w:t>-</w:t>
                            </w:r>
                            <w:r w:rsidR="003F2A8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="002063A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Higher Education: </w:t>
                            </w:r>
                            <w:r w:rsidR="00327E83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</w:t>
                            </w:r>
                            <w:r w:rsidR="002063A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ll universities attended (Name and Location).</w:t>
                            </w:r>
                          </w:p>
                          <w:p w14:paraId="3223F41C" w14:textId="4453731B" w:rsidR="00AB136A" w:rsidRPr="004574D1" w:rsidRDefault="00A01403" w:rsidP="00AB136A">
                            <w:pPr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Studies</w:t>
                            </w:r>
                            <w:r w:rsidR="00180424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  <w:r w:rsidR="00AB136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Name, </w:t>
                            </w:r>
                            <w:r w:rsidR="002063A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Location</w:t>
                            </w:r>
                            <w:r w:rsidR="00AB136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AB136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Typ</w:t>
                            </w:r>
                            <w:proofErr w:type="spellEnd"/>
                          </w:p>
                          <w:p w14:paraId="2858B58F" w14:textId="6394AC14" w:rsidR="00AB136A" w:rsidRPr="004574D1" w:rsidRDefault="00A01403" w:rsidP="00AB136A">
                            <w:pPr>
                              <w:numPr>
                                <w:ilvl w:val="0"/>
                                <w:numId w:val="1"/>
                              </w:numPr>
                              <w:spacing w:after="28"/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Degree of Study</w:t>
                            </w:r>
                            <w:r w:rsidR="00180424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: </w:t>
                            </w:r>
                            <w:r w:rsidR="00327E83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</w:t>
                            </w:r>
                            <w:r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xact name of the degree (</w:t>
                            </w:r>
                            <w:r w:rsidR="00287AEF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e.g., State Examination, </w:t>
                            </w:r>
                            <w:r w:rsidR="0009454E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BSc </w:t>
                            </w:r>
                            <w:r w:rsidR="00462177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 Psychology</w:t>
                            </w:r>
                            <w:r w:rsidR="000A1D75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,</w:t>
                            </w:r>
                            <w:r w:rsidR="002F4F63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M Med UZH</w:t>
                            </w:r>
                            <w:r w:rsidR="007115CA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, Dr. med</w:t>
                            </w:r>
                            <w:r w:rsidR="00D80BE4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.</w:t>
                            </w:r>
                            <w:r w:rsidR="002F4F63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)</w:t>
                            </w:r>
                            <w:r w:rsidR="00327E83" w:rsidRPr="004574D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, including the date of completion, university, and location.</w:t>
                            </w:r>
                          </w:p>
                          <w:p w14:paraId="3F009224" w14:textId="0CC27F9E" w:rsidR="00AB136A" w:rsidRPr="004574D1" w:rsidRDefault="00D80BE4" w:rsidP="00D80BE4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574D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any relevant work experience or clinical residencies, if applicable.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0AF1F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2" type="#_x0000_t202" style="position:absolute;margin-left:0;margin-top:38.25pt;width:438.05pt;height:412.75pt;z-index:-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" fillcolor="#e7e6e6 [3203]" stroked="f" strokeweight=".5pt">
                <v:textbox>
                  <w:txbxContent>
                    <w:p w14:paraId="0683BFC1" w14:textId="59E6016D" w:rsidR="00EB0985" w:rsidRPr="004574D1" w:rsidRDefault="00EB3F0E" w:rsidP="00AB136A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4574D1"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</w:rPr>
                        <w:t>Privacy Note</w:t>
                      </w:r>
                    </w:p>
                    <w:p w14:paraId="4F9B765A" w14:textId="70D6FD27" w:rsidR="003F2A87" w:rsidRPr="004574D1" w:rsidRDefault="003F2A87" w:rsidP="00E06BEE">
                      <w:pPr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/>
                          <w:i/>
                          <w:iCs/>
                          <w:color w:val="000000" w:themeColor="text1"/>
                        </w:rPr>
                        <w:t xml:space="preserve">Please do </w:t>
                      </w:r>
                      <w:r w:rsidRPr="004574D1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 w:themeColor="text1"/>
                        </w:rPr>
                        <w:t>not include:</w:t>
                      </w:r>
                    </w:p>
                    <w:p w14:paraId="61E6A561" w14:textId="77777777" w:rsidR="00E06BEE" w:rsidRPr="004574D1" w:rsidRDefault="00EA6060" w:rsidP="008E2BAB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rPr>
                          <w:rFonts w:ascii="Arial" w:hAnsi="Arial"/>
                          <w:i/>
                          <w:iCs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/>
                          <w:i/>
                          <w:iCs/>
                          <w:color w:val="000000" w:themeColor="text1"/>
                        </w:rPr>
                        <w:t>p</w:t>
                      </w:r>
                      <w:r w:rsidR="003F2A87" w:rsidRPr="004574D1">
                        <w:rPr>
                          <w:rFonts w:ascii="Arial" w:hAnsi="Arial"/>
                          <w:i/>
                          <w:iCs/>
                          <w:color w:val="000000" w:themeColor="text1"/>
                        </w:rPr>
                        <w:t>hoto</w:t>
                      </w:r>
                    </w:p>
                    <w:p w14:paraId="5AFA6316" w14:textId="77777777" w:rsidR="00E06BEE" w:rsidRPr="004574D1" w:rsidRDefault="00EA6060" w:rsidP="008E2BAB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/>
                          <w:color w:val="000000" w:themeColor="text1"/>
                        </w:rPr>
                        <w:t>a</w:t>
                      </w:r>
                      <w:r w:rsidR="008E2BAB" w:rsidRPr="004574D1">
                        <w:rPr>
                          <w:rFonts w:ascii="Arial" w:hAnsi="Arial"/>
                          <w:color w:val="000000" w:themeColor="text1"/>
                        </w:rPr>
                        <w:t>ddress</w:t>
                      </w:r>
                    </w:p>
                    <w:p w14:paraId="7672963B" w14:textId="77777777" w:rsidR="00E06BEE" w:rsidRPr="004574D1" w:rsidRDefault="00EA6060" w:rsidP="008E2BAB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/>
                          <w:color w:val="000000" w:themeColor="text1"/>
                        </w:rPr>
                        <w:t>civil status</w:t>
                      </w:r>
                    </w:p>
                    <w:p w14:paraId="45B30AC3" w14:textId="1ED55988" w:rsidR="008E2BAB" w:rsidRPr="004574D1" w:rsidRDefault="00A44F01" w:rsidP="008E2BAB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/>
                          <w:color w:val="000000" w:themeColor="text1"/>
                        </w:rPr>
                        <w:t xml:space="preserve">any </w:t>
                      </w:r>
                      <w:r w:rsidR="00EB3F0E" w:rsidRPr="004574D1">
                        <w:rPr>
                          <w:rFonts w:ascii="Arial" w:hAnsi="Arial"/>
                          <w:color w:val="000000" w:themeColor="text1"/>
                        </w:rPr>
                        <w:t xml:space="preserve">family </w:t>
                      </w:r>
                      <w:r w:rsidR="00E06BEE" w:rsidRPr="004574D1">
                        <w:rPr>
                          <w:rFonts w:ascii="Arial" w:hAnsi="Arial"/>
                          <w:color w:val="000000" w:themeColor="text1"/>
                        </w:rPr>
                        <w:t>information</w:t>
                      </w:r>
                    </w:p>
                    <w:p w14:paraId="56068BC0" w14:textId="77777777" w:rsidR="003B2738" w:rsidRPr="004574D1" w:rsidRDefault="003B2738" w:rsidP="00AB136A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Format &amp; Structure: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Please provide a tabular, chronological summary of your academic and professional trajectory using the following details:</w:t>
                      </w:r>
                    </w:p>
                    <w:p w14:paraId="3B530FAB" w14:textId="29D01748" w:rsidR="00AB136A" w:rsidRPr="004574D1" w:rsidRDefault="00A01403" w:rsidP="00AB136A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Last </w:t>
                      </w:r>
                      <w:r w:rsidR="00F27FA4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Name, 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First Name</w:t>
                      </w:r>
                      <w:r w:rsidR="00F27FA4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(</w:t>
                      </w:r>
                      <w:r w:rsidR="003F2A87" w:rsidRPr="004574D1">
                        <w:rPr>
                          <w:rFonts w:ascii="Arial" w:hAnsi="Arial" w:cs="Arial"/>
                          <w:color w:val="000000" w:themeColor="text1"/>
                        </w:rPr>
                        <w:t>according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to</w:t>
                      </w:r>
                      <w:r w:rsidR="00F27FA4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AB136A" w:rsidRPr="004574D1">
                        <w:rPr>
                          <w:rFonts w:ascii="Arial" w:hAnsi="Arial" w:cs="Arial"/>
                          <w:color w:val="000000" w:themeColor="text1"/>
                        </w:rPr>
                        <w:t>Pass/ID)</w:t>
                      </w:r>
                    </w:p>
                    <w:p w14:paraId="7C8CEFCE" w14:textId="0F117C25" w:rsidR="00AB136A" w:rsidRPr="004574D1" w:rsidRDefault="00A01403" w:rsidP="00AB136A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Date of Birth</w:t>
                      </w:r>
                    </w:p>
                    <w:p w14:paraId="45D8A620" w14:textId="1508B085" w:rsidR="00AB136A" w:rsidRPr="004574D1" w:rsidRDefault="00A01403" w:rsidP="00AB136A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Place of Birth</w:t>
                      </w:r>
                      <w:r w:rsidR="003B2F19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(City and 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Country</w:t>
                      </w:r>
                      <w:r w:rsidR="003B2F19" w:rsidRPr="004574D1">
                        <w:rPr>
                          <w:rFonts w:ascii="Arial" w:hAnsi="Arial" w:cs="Arial"/>
                          <w:color w:val="000000" w:themeColor="text1"/>
                        </w:rPr>
                        <w:t>)</w:t>
                      </w:r>
                    </w:p>
                    <w:p w14:paraId="2369EFDF" w14:textId="11848DFA" w:rsidR="00AB136A" w:rsidRPr="004574D1" w:rsidRDefault="00A01403" w:rsidP="00AB136A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all schools</w:t>
                      </w:r>
                      <w:r w:rsidR="003B2F19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attended</w:t>
                      </w:r>
                      <w:r w:rsidR="00AB136A" w:rsidRPr="004574D1">
                        <w:rPr>
                          <w:rFonts w:ascii="Arial" w:hAnsi="Arial" w:cs="Arial"/>
                          <w:color w:val="000000" w:themeColor="text1"/>
                        </w:rPr>
                        <w:t>:</w:t>
                      </w:r>
                      <w:r w:rsidR="00AB136A" w:rsidRPr="004574D1"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-</w:t>
                      </w:r>
                      <w:r w:rsidR="003F2A87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>P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rimary 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>S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chool</w:t>
                      </w:r>
                      <w:r w:rsidR="002063A7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: 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>N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ame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and Location</w:t>
                      </w:r>
                      <w:r w:rsidR="00AB136A" w:rsidRPr="004574D1"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-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S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econdary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/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G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rammar 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>S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chool</w:t>
                      </w:r>
                      <w:r w:rsidR="002063A7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: 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>N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ame</w:t>
                      </w:r>
                      <w:r w:rsidR="00F65CCC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and Location</w:t>
                      </w:r>
                      <w:r w:rsidR="00AB136A" w:rsidRPr="004574D1">
                        <w:rPr>
                          <w:rFonts w:ascii="Arial" w:hAnsi="Arial" w:cs="Arial"/>
                          <w:color w:val="000000" w:themeColor="text1"/>
                        </w:rPr>
                        <w:br/>
                        <w:t>-</w:t>
                      </w:r>
                      <w:r w:rsidR="003F2A87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="002063A7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Higher Education: </w:t>
                      </w:r>
                      <w:r w:rsidR="00327E83" w:rsidRPr="004574D1">
                        <w:rPr>
                          <w:rFonts w:ascii="Arial" w:hAnsi="Arial" w:cs="Arial"/>
                          <w:color w:val="000000" w:themeColor="text1"/>
                        </w:rPr>
                        <w:t>a</w:t>
                      </w:r>
                      <w:r w:rsidR="002063A7" w:rsidRPr="004574D1">
                        <w:rPr>
                          <w:rFonts w:ascii="Arial" w:hAnsi="Arial" w:cs="Arial"/>
                          <w:color w:val="000000" w:themeColor="text1"/>
                        </w:rPr>
                        <w:t>ll universities attended (Name and Location).</w:t>
                      </w:r>
                    </w:p>
                    <w:p w14:paraId="3223F41C" w14:textId="4453731B" w:rsidR="00AB136A" w:rsidRPr="004574D1" w:rsidRDefault="00A01403" w:rsidP="00AB136A">
                      <w:pPr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Studies</w:t>
                      </w:r>
                      <w:r w:rsidR="00180424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: </w:t>
                      </w:r>
                      <w:r w:rsidR="00AB136A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Name, </w:t>
                      </w:r>
                      <w:r w:rsidR="002063A7" w:rsidRPr="004574D1">
                        <w:rPr>
                          <w:rFonts w:ascii="Arial" w:hAnsi="Arial" w:cs="Arial"/>
                          <w:color w:val="000000" w:themeColor="text1"/>
                        </w:rPr>
                        <w:t>Location</w:t>
                      </w:r>
                      <w:r w:rsidR="00AB136A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AB136A" w:rsidRPr="004574D1">
                        <w:rPr>
                          <w:rFonts w:ascii="Arial" w:hAnsi="Arial" w:cs="Arial"/>
                          <w:color w:val="000000" w:themeColor="text1"/>
                        </w:rPr>
                        <w:t>Typ</w:t>
                      </w:r>
                      <w:proofErr w:type="spellEnd"/>
                    </w:p>
                    <w:p w14:paraId="2858B58F" w14:textId="6394AC14" w:rsidR="00AB136A" w:rsidRPr="004574D1" w:rsidRDefault="00A01403" w:rsidP="00AB136A">
                      <w:pPr>
                        <w:numPr>
                          <w:ilvl w:val="0"/>
                          <w:numId w:val="1"/>
                        </w:numPr>
                        <w:spacing w:after="28"/>
                        <w:ind w:left="284" w:hanging="284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Degree of Study</w:t>
                      </w:r>
                      <w:r w:rsidR="00180424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: </w:t>
                      </w:r>
                      <w:r w:rsidR="00327E83" w:rsidRPr="004574D1">
                        <w:rPr>
                          <w:rFonts w:ascii="Arial" w:hAnsi="Arial" w:cs="Arial"/>
                          <w:color w:val="000000" w:themeColor="text1"/>
                        </w:rPr>
                        <w:t>e</w:t>
                      </w:r>
                      <w:r w:rsidRPr="004574D1">
                        <w:rPr>
                          <w:rFonts w:ascii="Arial" w:hAnsi="Arial" w:cs="Arial"/>
                          <w:color w:val="000000" w:themeColor="text1"/>
                        </w:rPr>
                        <w:t>xact name of the degree (</w:t>
                      </w:r>
                      <w:r w:rsidR="00287AEF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e.g., State Examination, </w:t>
                      </w:r>
                      <w:r w:rsidR="0009454E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BSc </w:t>
                      </w:r>
                      <w:r w:rsidR="00462177" w:rsidRPr="004574D1">
                        <w:rPr>
                          <w:rFonts w:ascii="Arial" w:hAnsi="Arial" w:cs="Arial"/>
                          <w:color w:val="000000" w:themeColor="text1"/>
                        </w:rPr>
                        <w:t>in Psychology</w:t>
                      </w:r>
                      <w:r w:rsidR="000A1D75" w:rsidRPr="004574D1">
                        <w:rPr>
                          <w:rFonts w:ascii="Arial" w:hAnsi="Arial" w:cs="Arial"/>
                          <w:color w:val="000000" w:themeColor="text1"/>
                        </w:rPr>
                        <w:t>,</w:t>
                      </w:r>
                      <w:r w:rsidR="002F4F63" w:rsidRPr="004574D1">
                        <w:rPr>
                          <w:rFonts w:ascii="Arial" w:hAnsi="Arial" w:cs="Arial"/>
                          <w:color w:val="000000" w:themeColor="text1"/>
                        </w:rPr>
                        <w:t xml:space="preserve"> M Med UZH</w:t>
                      </w:r>
                      <w:r w:rsidR="007115CA" w:rsidRPr="004574D1">
                        <w:rPr>
                          <w:rFonts w:ascii="Arial" w:hAnsi="Arial" w:cs="Arial"/>
                          <w:color w:val="000000" w:themeColor="text1"/>
                        </w:rPr>
                        <w:t>, Dr. med</w:t>
                      </w:r>
                      <w:r w:rsidR="00D80BE4" w:rsidRPr="004574D1">
                        <w:rPr>
                          <w:rFonts w:ascii="Arial" w:hAnsi="Arial" w:cs="Arial"/>
                          <w:color w:val="000000" w:themeColor="text1"/>
                        </w:rPr>
                        <w:t>.</w:t>
                      </w:r>
                      <w:r w:rsidR="002F4F63" w:rsidRPr="004574D1">
                        <w:rPr>
                          <w:rFonts w:ascii="Arial" w:hAnsi="Arial" w:cs="Arial"/>
                          <w:color w:val="000000" w:themeColor="text1"/>
                        </w:rPr>
                        <w:t>)</w:t>
                      </w:r>
                      <w:r w:rsidR="00327E83" w:rsidRPr="004574D1">
                        <w:rPr>
                          <w:rFonts w:ascii="Arial" w:hAnsi="Arial" w:cs="Arial"/>
                          <w:color w:val="000000" w:themeColor="text1"/>
                        </w:rPr>
                        <w:t>, including the date of completion, university, and location.</w:t>
                      </w:r>
                    </w:p>
                    <w:p w14:paraId="3F009224" w14:textId="0CC27F9E" w:rsidR="00AB136A" w:rsidRPr="004574D1" w:rsidRDefault="00D80BE4" w:rsidP="00D80BE4">
                      <w:pPr>
                        <w:pStyle w:val="Default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4574D1">
                        <w:rPr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any relevant work experience or clinical residencies, if applicable.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403" w:rsidRPr="004574D1">
        <w:t>Since</w:t>
      </w:r>
      <w:r w:rsidR="004C4C80" w:rsidRPr="004574D1">
        <w:t xml:space="preserve"> </w:t>
      </w:r>
      <w:r w:rsidR="00B70CF3" w:rsidRPr="004574D1">
        <w:t>2015</w:t>
      </w:r>
      <w:r w:rsidR="00AB136A" w:rsidRPr="004574D1">
        <w:tab/>
      </w:r>
      <w:r w:rsidR="00A01403" w:rsidRPr="004574D1">
        <w:t>Working as … at …</w:t>
      </w:r>
    </w:p>
    <w:sectPr w:rsidR="00231F75" w:rsidRPr="00F57FC9" w:rsidSect="001E7A01">
      <w:footerReference w:type="default" r:id="rId16"/>
      <w:footerReference w:type="first" r:id="rId17"/>
      <w:pgSz w:w="11900" w:h="16840"/>
      <w:pgMar w:top="1418" w:right="1418" w:bottom="567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8DD6F" w14:textId="77777777" w:rsidR="00577E9A" w:rsidRPr="004574D1" w:rsidRDefault="00577E9A" w:rsidP="00116FC8">
      <w:r w:rsidRPr="004574D1">
        <w:separator/>
      </w:r>
    </w:p>
  </w:endnote>
  <w:endnote w:type="continuationSeparator" w:id="0">
    <w:p w14:paraId="3030A6B0" w14:textId="77777777" w:rsidR="00577E9A" w:rsidRPr="004574D1" w:rsidRDefault="00577E9A" w:rsidP="00116FC8">
      <w:r w:rsidRPr="004574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400A3" w14:textId="7BA13939" w:rsidR="00044EB3" w:rsidRPr="004574D1" w:rsidRDefault="001E7A01">
    <w:pPr>
      <w:pStyle w:val="Fuzeile"/>
      <w:rPr>
        <w:rFonts w:ascii="Arial" w:hAnsi="Arial" w:cs="Arial"/>
        <w:sz w:val="18"/>
        <w:szCs w:val="18"/>
      </w:rPr>
    </w:pPr>
    <w:r w:rsidRPr="004574D1">
      <w:rPr>
        <w:rFonts w:ascii="Arial" w:hAnsi="Arial" w:cs="Arial"/>
        <w:sz w:val="18"/>
        <w:szCs w:val="18"/>
      </w:rPr>
      <w:t>Page numbering starts on the table of contents page (the title page is not numbered)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273330"/>
      <w:docPartObj>
        <w:docPartGallery w:val="Page Numbers (Bottom of Page)"/>
        <w:docPartUnique/>
      </w:docPartObj>
    </w:sdtPr>
    <w:sdtContent>
      <w:p w14:paraId="0D3A5E46" w14:textId="7977D36C" w:rsidR="00703F63" w:rsidRPr="004574D1" w:rsidRDefault="00CE56EC" w:rsidP="00CE56EC">
        <w:pPr>
          <w:pStyle w:val="Fuzeile"/>
          <w:jc w:val="right"/>
        </w:pPr>
        <w:r w:rsidRPr="004574D1">
          <w:fldChar w:fldCharType="begin"/>
        </w:r>
        <w:r w:rsidRPr="004574D1">
          <w:instrText>PAGE   \* MERGEFORMAT</w:instrText>
        </w:r>
        <w:r w:rsidRPr="004574D1">
          <w:fldChar w:fldCharType="separate"/>
        </w:r>
        <w:r w:rsidRPr="004574D1">
          <w:t>2</w:t>
        </w:r>
        <w:r w:rsidRPr="004574D1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2860547"/>
      <w:docPartObj>
        <w:docPartGallery w:val="Page Numbers (Bottom of Page)"/>
        <w:docPartUnique/>
      </w:docPartObj>
    </w:sdtPr>
    <w:sdtContent>
      <w:p w14:paraId="4A3BD770" w14:textId="582CCCF4" w:rsidR="001C1860" w:rsidRPr="004574D1" w:rsidRDefault="009167FA" w:rsidP="00CE56EC">
        <w:pPr>
          <w:pStyle w:val="Fuzeile"/>
          <w:jc w:val="right"/>
        </w:pPr>
        <w:r w:rsidRPr="004574D1">
          <w:fldChar w:fldCharType="begin"/>
        </w:r>
        <w:r w:rsidRPr="004574D1">
          <w:instrText>PAGE   \* MERGEFORMAT</w:instrText>
        </w:r>
        <w:r w:rsidRPr="004574D1">
          <w:fldChar w:fldCharType="separate"/>
        </w:r>
        <w:r w:rsidRPr="004574D1">
          <w:t>2</w:t>
        </w:r>
        <w:r w:rsidRPr="004574D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DDB4" w14:textId="77777777" w:rsidR="00577E9A" w:rsidRPr="004574D1" w:rsidRDefault="00577E9A" w:rsidP="00116FC8">
      <w:r w:rsidRPr="004574D1">
        <w:separator/>
      </w:r>
    </w:p>
  </w:footnote>
  <w:footnote w:type="continuationSeparator" w:id="0">
    <w:p w14:paraId="3FD1800B" w14:textId="77777777" w:rsidR="00577E9A" w:rsidRPr="004574D1" w:rsidRDefault="00577E9A" w:rsidP="00116FC8">
      <w:r w:rsidRPr="004574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75CB" w14:textId="63A1FED3" w:rsidR="00116FC8" w:rsidRPr="004574D1" w:rsidRDefault="00116F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310B" w14:textId="58B9D1BF" w:rsidR="00116FC8" w:rsidRPr="004574D1" w:rsidRDefault="00116F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092F" w14:textId="331C66D6" w:rsidR="00116FC8" w:rsidRPr="004574D1" w:rsidRDefault="00116F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217"/>
    <w:multiLevelType w:val="multilevel"/>
    <w:tmpl w:val="5E0ED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 w15:restartNumberingAfterBreak="0">
    <w:nsid w:val="01153AF6"/>
    <w:multiLevelType w:val="multilevel"/>
    <w:tmpl w:val="7C64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D6556"/>
    <w:multiLevelType w:val="hybridMultilevel"/>
    <w:tmpl w:val="6B38A54E"/>
    <w:lvl w:ilvl="0" w:tplc="FAC89598">
      <w:start w:val="3"/>
      <w:numFmt w:val="bullet"/>
      <w:lvlText w:val="—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D4B35"/>
    <w:multiLevelType w:val="multilevel"/>
    <w:tmpl w:val="00A8A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" w15:restartNumberingAfterBreak="0">
    <w:nsid w:val="0F2A0348"/>
    <w:multiLevelType w:val="hybridMultilevel"/>
    <w:tmpl w:val="AEF8DBB0"/>
    <w:lvl w:ilvl="0" w:tplc="7AB27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656FF"/>
    <w:multiLevelType w:val="hybridMultilevel"/>
    <w:tmpl w:val="8C2AC80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C26FB"/>
    <w:multiLevelType w:val="hybridMultilevel"/>
    <w:tmpl w:val="07AE169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B5759"/>
    <w:multiLevelType w:val="hybridMultilevel"/>
    <w:tmpl w:val="83CA71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36513"/>
    <w:multiLevelType w:val="multilevel"/>
    <w:tmpl w:val="C330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35024F"/>
    <w:multiLevelType w:val="hybridMultilevel"/>
    <w:tmpl w:val="823A516A"/>
    <w:lvl w:ilvl="0" w:tplc="8A30F1C6">
      <w:start w:val="3"/>
      <w:numFmt w:val="bullet"/>
      <w:lvlText w:val="—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121D8"/>
    <w:multiLevelType w:val="multilevel"/>
    <w:tmpl w:val="00A8A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372B2C3A"/>
    <w:multiLevelType w:val="multilevel"/>
    <w:tmpl w:val="573ADD8C"/>
    <w:lvl w:ilvl="0">
      <w:start w:val="1"/>
      <w:numFmt w:val="decimal"/>
      <w:pStyle w:val="Heading1NUM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NUM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38DB607F"/>
    <w:multiLevelType w:val="hybridMultilevel"/>
    <w:tmpl w:val="8AFC6806"/>
    <w:lvl w:ilvl="0" w:tplc="ED2A28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D17E0"/>
    <w:multiLevelType w:val="hybridMultilevel"/>
    <w:tmpl w:val="D67AA0A0"/>
    <w:lvl w:ilvl="0" w:tplc="8A30F1C6">
      <w:start w:val="3"/>
      <w:numFmt w:val="bullet"/>
      <w:lvlText w:val="—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477C8B"/>
    <w:multiLevelType w:val="multilevel"/>
    <w:tmpl w:val="00A8A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2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5" w15:restartNumberingAfterBreak="0">
    <w:nsid w:val="43253306"/>
    <w:multiLevelType w:val="hybridMultilevel"/>
    <w:tmpl w:val="FFE24C0C"/>
    <w:lvl w:ilvl="0" w:tplc="EA5A1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34CE"/>
    <w:multiLevelType w:val="hybridMultilevel"/>
    <w:tmpl w:val="666817DC"/>
    <w:lvl w:ilvl="0" w:tplc="0BCE1E8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31369"/>
    <w:multiLevelType w:val="multilevel"/>
    <w:tmpl w:val="8E8E3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1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8" w15:restartNumberingAfterBreak="0">
    <w:nsid w:val="50257488"/>
    <w:multiLevelType w:val="hybridMultilevel"/>
    <w:tmpl w:val="A12ED64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2E65ED"/>
    <w:multiLevelType w:val="hybridMultilevel"/>
    <w:tmpl w:val="7200EFE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B202F"/>
    <w:multiLevelType w:val="hybridMultilevel"/>
    <w:tmpl w:val="80A838D2"/>
    <w:lvl w:ilvl="0" w:tplc="44A84E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03591"/>
    <w:multiLevelType w:val="hybridMultilevel"/>
    <w:tmpl w:val="501C923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A34F2"/>
    <w:multiLevelType w:val="hybridMultilevel"/>
    <w:tmpl w:val="B5527D0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67594">
    <w:abstractNumId w:val="22"/>
  </w:num>
  <w:num w:numId="2" w16cid:durableId="1036930596">
    <w:abstractNumId w:val="21"/>
  </w:num>
  <w:num w:numId="3" w16cid:durableId="1831209347">
    <w:abstractNumId w:val="14"/>
  </w:num>
  <w:num w:numId="4" w16cid:durableId="1246841150">
    <w:abstractNumId w:val="6"/>
  </w:num>
  <w:num w:numId="5" w16cid:durableId="139930117">
    <w:abstractNumId w:val="19"/>
  </w:num>
  <w:num w:numId="6" w16cid:durableId="1679500100">
    <w:abstractNumId w:val="15"/>
  </w:num>
  <w:num w:numId="7" w16cid:durableId="336621275">
    <w:abstractNumId w:val="4"/>
  </w:num>
  <w:num w:numId="8" w16cid:durableId="13061566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3561103">
    <w:abstractNumId w:val="11"/>
  </w:num>
  <w:num w:numId="10" w16cid:durableId="1024863750">
    <w:abstractNumId w:val="17"/>
  </w:num>
  <w:num w:numId="11" w16cid:durableId="2063870012">
    <w:abstractNumId w:val="10"/>
  </w:num>
  <w:num w:numId="12" w16cid:durableId="179979271">
    <w:abstractNumId w:val="3"/>
  </w:num>
  <w:num w:numId="13" w16cid:durableId="1836727032">
    <w:abstractNumId w:val="0"/>
  </w:num>
  <w:num w:numId="14" w16cid:durableId="416899359">
    <w:abstractNumId w:val="20"/>
  </w:num>
  <w:num w:numId="15" w16cid:durableId="1505777366">
    <w:abstractNumId w:val="7"/>
  </w:num>
  <w:num w:numId="16" w16cid:durableId="265040342">
    <w:abstractNumId w:val="5"/>
  </w:num>
  <w:num w:numId="17" w16cid:durableId="1403407473">
    <w:abstractNumId w:val="1"/>
  </w:num>
  <w:num w:numId="18" w16cid:durableId="1991905192">
    <w:abstractNumId w:val="18"/>
  </w:num>
  <w:num w:numId="19" w16cid:durableId="1408111174">
    <w:abstractNumId w:val="13"/>
  </w:num>
  <w:num w:numId="20" w16cid:durableId="641274308">
    <w:abstractNumId w:val="9"/>
  </w:num>
  <w:num w:numId="21" w16cid:durableId="268775753">
    <w:abstractNumId w:val="16"/>
  </w:num>
  <w:num w:numId="22" w16cid:durableId="1959330835">
    <w:abstractNumId w:val="2"/>
  </w:num>
  <w:num w:numId="23" w16cid:durableId="853886633">
    <w:abstractNumId w:val="12"/>
  </w:num>
  <w:num w:numId="24" w16cid:durableId="21174812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2D"/>
    <w:rsid w:val="00000F37"/>
    <w:rsid w:val="00002463"/>
    <w:rsid w:val="00007187"/>
    <w:rsid w:val="000120EF"/>
    <w:rsid w:val="00014FC2"/>
    <w:rsid w:val="00015CF3"/>
    <w:rsid w:val="00016AA4"/>
    <w:rsid w:val="000170B9"/>
    <w:rsid w:val="00017ADF"/>
    <w:rsid w:val="00022A56"/>
    <w:rsid w:val="00023E8F"/>
    <w:rsid w:val="000248D6"/>
    <w:rsid w:val="00025F14"/>
    <w:rsid w:val="00026078"/>
    <w:rsid w:val="00026B07"/>
    <w:rsid w:val="00032414"/>
    <w:rsid w:val="00033DAA"/>
    <w:rsid w:val="00035A26"/>
    <w:rsid w:val="00036A2D"/>
    <w:rsid w:val="000404EC"/>
    <w:rsid w:val="00041848"/>
    <w:rsid w:val="00043BE6"/>
    <w:rsid w:val="00044C1D"/>
    <w:rsid w:val="00044EB3"/>
    <w:rsid w:val="00046A6A"/>
    <w:rsid w:val="00050A72"/>
    <w:rsid w:val="000543CE"/>
    <w:rsid w:val="00060A20"/>
    <w:rsid w:val="00061208"/>
    <w:rsid w:val="00062D4B"/>
    <w:rsid w:val="000658E5"/>
    <w:rsid w:val="00065D2D"/>
    <w:rsid w:val="000661C8"/>
    <w:rsid w:val="0006690B"/>
    <w:rsid w:val="000734DB"/>
    <w:rsid w:val="00080550"/>
    <w:rsid w:val="00083F6D"/>
    <w:rsid w:val="0008410C"/>
    <w:rsid w:val="000851F3"/>
    <w:rsid w:val="00085209"/>
    <w:rsid w:val="00086458"/>
    <w:rsid w:val="00091AB2"/>
    <w:rsid w:val="0009260D"/>
    <w:rsid w:val="0009454E"/>
    <w:rsid w:val="000945EF"/>
    <w:rsid w:val="0009769F"/>
    <w:rsid w:val="00097ACC"/>
    <w:rsid w:val="000A1D75"/>
    <w:rsid w:val="000A4A94"/>
    <w:rsid w:val="000A5926"/>
    <w:rsid w:val="000C1721"/>
    <w:rsid w:val="000C33FE"/>
    <w:rsid w:val="000D247B"/>
    <w:rsid w:val="000E74EE"/>
    <w:rsid w:val="000F1403"/>
    <w:rsid w:val="000F5366"/>
    <w:rsid w:val="00100BE4"/>
    <w:rsid w:val="00101E1D"/>
    <w:rsid w:val="00103B78"/>
    <w:rsid w:val="0010444E"/>
    <w:rsid w:val="00104B2A"/>
    <w:rsid w:val="0010500F"/>
    <w:rsid w:val="0010593B"/>
    <w:rsid w:val="001143C6"/>
    <w:rsid w:val="00116FC8"/>
    <w:rsid w:val="0012063C"/>
    <w:rsid w:val="0012343C"/>
    <w:rsid w:val="00123B38"/>
    <w:rsid w:val="0012439B"/>
    <w:rsid w:val="00125102"/>
    <w:rsid w:val="0013259E"/>
    <w:rsid w:val="001325AD"/>
    <w:rsid w:val="001367E0"/>
    <w:rsid w:val="001379F2"/>
    <w:rsid w:val="00140182"/>
    <w:rsid w:val="00140855"/>
    <w:rsid w:val="00142A11"/>
    <w:rsid w:val="001505CB"/>
    <w:rsid w:val="00151AB9"/>
    <w:rsid w:val="0015354B"/>
    <w:rsid w:val="001648BD"/>
    <w:rsid w:val="00173158"/>
    <w:rsid w:val="00173464"/>
    <w:rsid w:val="00177B97"/>
    <w:rsid w:val="00180424"/>
    <w:rsid w:val="001810B8"/>
    <w:rsid w:val="00186D3E"/>
    <w:rsid w:val="00190A27"/>
    <w:rsid w:val="00190C65"/>
    <w:rsid w:val="00193B15"/>
    <w:rsid w:val="00194C78"/>
    <w:rsid w:val="0019635F"/>
    <w:rsid w:val="00196967"/>
    <w:rsid w:val="00196C5F"/>
    <w:rsid w:val="001A47B4"/>
    <w:rsid w:val="001A532C"/>
    <w:rsid w:val="001A7994"/>
    <w:rsid w:val="001A7B08"/>
    <w:rsid w:val="001B3721"/>
    <w:rsid w:val="001C1860"/>
    <w:rsid w:val="001C2204"/>
    <w:rsid w:val="001C60D4"/>
    <w:rsid w:val="001D7C8E"/>
    <w:rsid w:val="001E12CB"/>
    <w:rsid w:val="001E389F"/>
    <w:rsid w:val="001E395E"/>
    <w:rsid w:val="001E642C"/>
    <w:rsid w:val="001E7A01"/>
    <w:rsid w:val="001F67D9"/>
    <w:rsid w:val="00201FBE"/>
    <w:rsid w:val="00202311"/>
    <w:rsid w:val="00202495"/>
    <w:rsid w:val="0020253E"/>
    <w:rsid w:val="002055FA"/>
    <w:rsid w:val="002063A7"/>
    <w:rsid w:val="00206687"/>
    <w:rsid w:val="00206CC5"/>
    <w:rsid w:val="00214D8A"/>
    <w:rsid w:val="00217006"/>
    <w:rsid w:val="00231F75"/>
    <w:rsid w:val="0023215A"/>
    <w:rsid w:val="0023731E"/>
    <w:rsid w:val="00244414"/>
    <w:rsid w:val="00247E1E"/>
    <w:rsid w:val="00251414"/>
    <w:rsid w:val="00255267"/>
    <w:rsid w:val="002632E0"/>
    <w:rsid w:val="0027004E"/>
    <w:rsid w:val="0027603B"/>
    <w:rsid w:val="00277FEC"/>
    <w:rsid w:val="00283338"/>
    <w:rsid w:val="0028489D"/>
    <w:rsid w:val="002852C5"/>
    <w:rsid w:val="0028573E"/>
    <w:rsid w:val="00287AEF"/>
    <w:rsid w:val="0029270D"/>
    <w:rsid w:val="002929E9"/>
    <w:rsid w:val="002958CF"/>
    <w:rsid w:val="002A295E"/>
    <w:rsid w:val="002A35AD"/>
    <w:rsid w:val="002D17B9"/>
    <w:rsid w:val="002D2C6A"/>
    <w:rsid w:val="002E0639"/>
    <w:rsid w:val="002E7C78"/>
    <w:rsid w:val="002F094A"/>
    <w:rsid w:val="002F22D4"/>
    <w:rsid w:val="002F47D0"/>
    <w:rsid w:val="002F4F63"/>
    <w:rsid w:val="002F60DB"/>
    <w:rsid w:val="00300C35"/>
    <w:rsid w:val="0031379B"/>
    <w:rsid w:val="00315F04"/>
    <w:rsid w:val="00317C63"/>
    <w:rsid w:val="00320190"/>
    <w:rsid w:val="00322BCC"/>
    <w:rsid w:val="00323F2F"/>
    <w:rsid w:val="00327E83"/>
    <w:rsid w:val="00334F13"/>
    <w:rsid w:val="003357BF"/>
    <w:rsid w:val="00340538"/>
    <w:rsid w:val="0034340F"/>
    <w:rsid w:val="0034499B"/>
    <w:rsid w:val="00345DDD"/>
    <w:rsid w:val="00346473"/>
    <w:rsid w:val="0035090A"/>
    <w:rsid w:val="0035374F"/>
    <w:rsid w:val="00360843"/>
    <w:rsid w:val="00363946"/>
    <w:rsid w:val="003650A4"/>
    <w:rsid w:val="00370E7D"/>
    <w:rsid w:val="00372DA4"/>
    <w:rsid w:val="00376A01"/>
    <w:rsid w:val="0038096D"/>
    <w:rsid w:val="0039550E"/>
    <w:rsid w:val="003A6BAC"/>
    <w:rsid w:val="003B0CD0"/>
    <w:rsid w:val="003B210A"/>
    <w:rsid w:val="003B2738"/>
    <w:rsid w:val="003B2F19"/>
    <w:rsid w:val="003B7014"/>
    <w:rsid w:val="003C0BCA"/>
    <w:rsid w:val="003C472B"/>
    <w:rsid w:val="003C4CEC"/>
    <w:rsid w:val="003C531D"/>
    <w:rsid w:val="003C6EA6"/>
    <w:rsid w:val="003C6F5F"/>
    <w:rsid w:val="003D077E"/>
    <w:rsid w:val="003D3884"/>
    <w:rsid w:val="003D73D7"/>
    <w:rsid w:val="003E0103"/>
    <w:rsid w:val="003E3377"/>
    <w:rsid w:val="003E7411"/>
    <w:rsid w:val="003F10F6"/>
    <w:rsid w:val="003F21AE"/>
    <w:rsid w:val="003F2A87"/>
    <w:rsid w:val="00400C29"/>
    <w:rsid w:val="004018AE"/>
    <w:rsid w:val="00403E2A"/>
    <w:rsid w:val="00407CFF"/>
    <w:rsid w:val="0041349D"/>
    <w:rsid w:val="004141E6"/>
    <w:rsid w:val="00421720"/>
    <w:rsid w:val="00432F7E"/>
    <w:rsid w:val="00433F69"/>
    <w:rsid w:val="00434211"/>
    <w:rsid w:val="00435DD4"/>
    <w:rsid w:val="00436A21"/>
    <w:rsid w:val="004416E9"/>
    <w:rsid w:val="00443B69"/>
    <w:rsid w:val="004504C0"/>
    <w:rsid w:val="0045078E"/>
    <w:rsid w:val="004574D1"/>
    <w:rsid w:val="00462177"/>
    <w:rsid w:val="0046575B"/>
    <w:rsid w:val="004665D2"/>
    <w:rsid w:val="004678B8"/>
    <w:rsid w:val="004713DF"/>
    <w:rsid w:val="00472704"/>
    <w:rsid w:val="0047478E"/>
    <w:rsid w:val="004759E2"/>
    <w:rsid w:val="00475C5A"/>
    <w:rsid w:val="00477602"/>
    <w:rsid w:val="004915D8"/>
    <w:rsid w:val="004919A2"/>
    <w:rsid w:val="0049260F"/>
    <w:rsid w:val="0049584D"/>
    <w:rsid w:val="004A32E0"/>
    <w:rsid w:val="004A6FF7"/>
    <w:rsid w:val="004B44CC"/>
    <w:rsid w:val="004B5037"/>
    <w:rsid w:val="004B5B5E"/>
    <w:rsid w:val="004B6392"/>
    <w:rsid w:val="004B7D42"/>
    <w:rsid w:val="004C2620"/>
    <w:rsid w:val="004C4C80"/>
    <w:rsid w:val="004D013B"/>
    <w:rsid w:val="004D5A0B"/>
    <w:rsid w:val="004D68B5"/>
    <w:rsid w:val="004D68ED"/>
    <w:rsid w:val="004E1218"/>
    <w:rsid w:val="004E7593"/>
    <w:rsid w:val="004F2A7D"/>
    <w:rsid w:val="004F2ED9"/>
    <w:rsid w:val="004F342E"/>
    <w:rsid w:val="004F476E"/>
    <w:rsid w:val="00500606"/>
    <w:rsid w:val="00501809"/>
    <w:rsid w:val="00501C8E"/>
    <w:rsid w:val="00501E1F"/>
    <w:rsid w:val="00504A67"/>
    <w:rsid w:val="00504CE4"/>
    <w:rsid w:val="0050556A"/>
    <w:rsid w:val="00512590"/>
    <w:rsid w:val="00512880"/>
    <w:rsid w:val="00515E6E"/>
    <w:rsid w:val="005170F5"/>
    <w:rsid w:val="00521867"/>
    <w:rsid w:val="00523969"/>
    <w:rsid w:val="005278A2"/>
    <w:rsid w:val="005307D2"/>
    <w:rsid w:val="00532D4E"/>
    <w:rsid w:val="00535637"/>
    <w:rsid w:val="0054277B"/>
    <w:rsid w:val="00545DD0"/>
    <w:rsid w:val="00553986"/>
    <w:rsid w:val="00561038"/>
    <w:rsid w:val="00562CD1"/>
    <w:rsid w:val="005655D2"/>
    <w:rsid w:val="0057238E"/>
    <w:rsid w:val="0057699A"/>
    <w:rsid w:val="00576B9A"/>
    <w:rsid w:val="0057767F"/>
    <w:rsid w:val="00577E9A"/>
    <w:rsid w:val="00580757"/>
    <w:rsid w:val="00581A8A"/>
    <w:rsid w:val="00586123"/>
    <w:rsid w:val="005907C8"/>
    <w:rsid w:val="00593868"/>
    <w:rsid w:val="00597D36"/>
    <w:rsid w:val="005A0E8F"/>
    <w:rsid w:val="005A1659"/>
    <w:rsid w:val="005A7194"/>
    <w:rsid w:val="005A7E79"/>
    <w:rsid w:val="005B0449"/>
    <w:rsid w:val="005B57E3"/>
    <w:rsid w:val="005C58BC"/>
    <w:rsid w:val="005C6EFC"/>
    <w:rsid w:val="005C6F6B"/>
    <w:rsid w:val="005D1D48"/>
    <w:rsid w:val="005D1E42"/>
    <w:rsid w:val="005D41FC"/>
    <w:rsid w:val="005D4816"/>
    <w:rsid w:val="005D6775"/>
    <w:rsid w:val="005D6CF6"/>
    <w:rsid w:val="005D70F5"/>
    <w:rsid w:val="005E1755"/>
    <w:rsid w:val="005E7261"/>
    <w:rsid w:val="005E7AE2"/>
    <w:rsid w:val="005F05B2"/>
    <w:rsid w:val="005F70C9"/>
    <w:rsid w:val="005F7358"/>
    <w:rsid w:val="00600E2C"/>
    <w:rsid w:val="00604B9E"/>
    <w:rsid w:val="006128BC"/>
    <w:rsid w:val="00612CCF"/>
    <w:rsid w:val="006161A1"/>
    <w:rsid w:val="006162F4"/>
    <w:rsid w:val="006206B8"/>
    <w:rsid w:val="00622D53"/>
    <w:rsid w:val="00623365"/>
    <w:rsid w:val="00623A4D"/>
    <w:rsid w:val="0063248B"/>
    <w:rsid w:val="0063354C"/>
    <w:rsid w:val="00637027"/>
    <w:rsid w:val="00642ADF"/>
    <w:rsid w:val="00646108"/>
    <w:rsid w:val="00650F1F"/>
    <w:rsid w:val="00652C61"/>
    <w:rsid w:val="00653B2E"/>
    <w:rsid w:val="00657DC4"/>
    <w:rsid w:val="00663D0A"/>
    <w:rsid w:val="006676A5"/>
    <w:rsid w:val="00667CD6"/>
    <w:rsid w:val="00672623"/>
    <w:rsid w:val="00675075"/>
    <w:rsid w:val="0068106F"/>
    <w:rsid w:val="00684DB2"/>
    <w:rsid w:val="006853B8"/>
    <w:rsid w:val="0068703B"/>
    <w:rsid w:val="006944C5"/>
    <w:rsid w:val="00696628"/>
    <w:rsid w:val="00696D82"/>
    <w:rsid w:val="00697305"/>
    <w:rsid w:val="006A1B5A"/>
    <w:rsid w:val="006A4E43"/>
    <w:rsid w:val="006B346C"/>
    <w:rsid w:val="006B52EA"/>
    <w:rsid w:val="006B580A"/>
    <w:rsid w:val="006C026C"/>
    <w:rsid w:val="006C7545"/>
    <w:rsid w:val="006D07BE"/>
    <w:rsid w:val="006D31D6"/>
    <w:rsid w:val="006E4252"/>
    <w:rsid w:val="006F0BC2"/>
    <w:rsid w:val="006F1B64"/>
    <w:rsid w:val="006F2296"/>
    <w:rsid w:val="006F3410"/>
    <w:rsid w:val="006F4649"/>
    <w:rsid w:val="006F74B4"/>
    <w:rsid w:val="0070026E"/>
    <w:rsid w:val="00703F63"/>
    <w:rsid w:val="007056E0"/>
    <w:rsid w:val="007115CA"/>
    <w:rsid w:val="0071580E"/>
    <w:rsid w:val="00716157"/>
    <w:rsid w:val="00716504"/>
    <w:rsid w:val="007221E6"/>
    <w:rsid w:val="00727643"/>
    <w:rsid w:val="0073185E"/>
    <w:rsid w:val="0073252F"/>
    <w:rsid w:val="00735057"/>
    <w:rsid w:val="0073626F"/>
    <w:rsid w:val="0074108B"/>
    <w:rsid w:val="00743939"/>
    <w:rsid w:val="00745CD8"/>
    <w:rsid w:val="00750CF3"/>
    <w:rsid w:val="0075634D"/>
    <w:rsid w:val="00757243"/>
    <w:rsid w:val="0076175D"/>
    <w:rsid w:val="0077174D"/>
    <w:rsid w:val="007822E9"/>
    <w:rsid w:val="00784A0A"/>
    <w:rsid w:val="00785903"/>
    <w:rsid w:val="00786A4B"/>
    <w:rsid w:val="0079157E"/>
    <w:rsid w:val="00794B1C"/>
    <w:rsid w:val="0079533E"/>
    <w:rsid w:val="007A05A1"/>
    <w:rsid w:val="007A3E57"/>
    <w:rsid w:val="007A64A4"/>
    <w:rsid w:val="007C0247"/>
    <w:rsid w:val="007C272D"/>
    <w:rsid w:val="007C278B"/>
    <w:rsid w:val="007C4D99"/>
    <w:rsid w:val="007C51FC"/>
    <w:rsid w:val="007C7761"/>
    <w:rsid w:val="007D08B8"/>
    <w:rsid w:val="007D2460"/>
    <w:rsid w:val="007D67CD"/>
    <w:rsid w:val="007E1F6E"/>
    <w:rsid w:val="007E3156"/>
    <w:rsid w:val="007E6325"/>
    <w:rsid w:val="007F03FE"/>
    <w:rsid w:val="007F0868"/>
    <w:rsid w:val="007F6BCB"/>
    <w:rsid w:val="007F7EED"/>
    <w:rsid w:val="00800F5E"/>
    <w:rsid w:val="00801BA5"/>
    <w:rsid w:val="00810E5C"/>
    <w:rsid w:val="008134CB"/>
    <w:rsid w:val="00820C2C"/>
    <w:rsid w:val="00820D07"/>
    <w:rsid w:val="00821D27"/>
    <w:rsid w:val="00823029"/>
    <w:rsid w:val="0083008D"/>
    <w:rsid w:val="00844656"/>
    <w:rsid w:val="00851FEC"/>
    <w:rsid w:val="00852164"/>
    <w:rsid w:val="00854BDA"/>
    <w:rsid w:val="008568A6"/>
    <w:rsid w:val="008616FA"/>
    <w:rsid w:val="0087279E"/>
    <w:rsid w:val="008738A1"/>
    <w:rsid w:val="00875A21"/>
    <w:rsid w:val="0087645F"/>
    <w:rsid w:val="00877C50"/>
    <w:rsid w:val="008800DA"/>
    <w:rsid w:val="00883046"/>
    <w:rsid w:val="00886A91"/>
    <w:rsid w:val="00886C9B"/>
    <w:rsid w:val="00890273"/>
    <w:rsid w:val="008906EB"/>
    <w:rsid w:val="00894B1C"/>
    <w:rsid w:val="008A5E3E"/>
    <w:rsid w:val="008B3557"/>
    <w:rsid w:val="008C3E9C"/>
    <w:rsid w:val="008C7126"/>
    <w:rsid w:val="008D0FB4"/>
    <w:rsid w:val="008D5B8C"/>
    <w:rsid w:val="008E0ADB"/>
    <w:rsid w:val="008E0DD7"/>
    <w:rsid w:val="008E1802"/>
    <w:rsid w:val="008E2BAB"/>
    <w:rsid w:val="008E66F8"/>
    <w:rsid w:val="008F085C"/>
    <w:rsid w:val="008F1E40"/>
    <w:rsid w:val="008F33EC"/>
    <w:rsid w:val="008F3496"/>
    <w:rsid w:val="009069FD"/>
    <w:rsid w:val="0091159E"/>
    <w:rsid w:val="00912F91"/>
    <w:rsid w:val="009167FA"/>
    <w:rsid w:val="009179D5"/>
    <w:rsid w:val="00931F06"/>
    <w:rsid w:val="00935232"/>
    <w:rsid w:val="00935461"/>
    <w:rsid w:val="0094212E"/>
    <w:rsid w:val="00942F79"/>
    <w:rsid w:val="00944A53"/>
    <w:rsid w:val="00957CF1"/>
    <w:rsid w:val="00961AC2"/>
    <w:rsid w:val="00962592"/>
    <w:rsid w:val="00964348"/>
    <w:rsid w:val="00965B8E"/>
    <w:rsid w:val="0097367F"/>
    <w:rsid w:val="00984C5A"/>
    <w:rsid w:val="009871AF"/>
    <w:rsid w:val="009873D0"/>
    <w:rsid w:val="00987839"/>
    <w:rsid w:val="009936E2"/>
    <w:rsid w:val="00993B61"/>
    <w:rsid w:val="00996EF9"/>
    <w:rsid w:val="009970BA"/>
    <w:rsid w:val="009A118B"/>
    <w:rsid w:val="009A611D"/>
    <w:rsid w:val="009B011F"/>
    <w:rsid w:val="009B5DB3"/>
    <w:rsid w:val="009C128B"/>
    <w:rsid w:val="009C4F79"/>
    <w:rsid w:val="009C516C"/>
    <w:rsid w:val="009C5FF4"/>
    <w:rsid w:val="009C67EA"/>
    <w:rsid w:val="009D1D55"/>
    <w:rsid w:val="009D4381"/>
    <w:rsid w:val="009D43F9"/>
    <w:rsid w:val="009E00FE"/>
    <w:rsid w:val="009E25CA"/>
    <w:rsid w:val="009E5ECC"/>
    <w:rsid w:val="009F1916"/>
    <w:rsid w:val="009F2FFA"/>
    <w:rsid w:val="009F373E"/>
    <w:rsid w:val="009F3984"/>
    <w:rsid w:val="009F52AA"/>
    <w:rsid w:val="009F62DD"/>
    <w:rsid w:val="00A01403"/>
    <w:rsid w:val="00A038B3"/>
    <w:rsid w:val="00A051B2"/>
    <w:rsid w:val="00A106F5"/>
    <w:rsid w:val="00A11861"/>
    <w:rsid w:val="00A132B9"/>
    <w:rsid w:val="00A14B0D"/>
    <w:rsid w:val="00A15769"/>
    <w:rsid w:val="00A16315"/>
    <w:rsid w:val="00A2099A"/>
    <w:rsid w:val="00A20D48"/>
    <w:rsid w:val="00A26717"/>
    <w:rsid w:val="00A2734F"/>
    <w:rsid w:val="00A2755A"/>
    <w:rsid w:val="00A32A4C"/>
    <w:rsid w:val="00A35AE1"/>
    <w:rsid w:val="00A360F9"/>
    <w:rsid w:val="00A36637"/>
    <w:rsid w:val="00A42111"/>
    <w:rsid w:val="00A4396B"/>
    <w:rsid w:val="00A44F01"/>
    <w:rsid w:val="00A44F7D"/>
    <w:rsid w:val="00A55A27"/>
    <w:rsid w:val="00A56A10"/>
    <w:rsid w:val="00A57059"/>
    <w:rsid w:val="00A7079C"/>
    <w:rsid w:val="00A77346"/>
    <w:rsid w:val="00A8270C"/>
    <w:rsid w:val="00A82D5E"/>
    <w:rsid w:val="00A863C4"/>
    <w:rsid w:val="00A864BB"/>
    <w:rsid w:val="00A93216"/>
    <w:rsid w:val="00A958D7"/>
    <w:rsid w:val="00A95D6C"/>
    <w:rsid w:val="00A974CA"/>
    <w:rsid w:val="00AB05C2"/>
    <w:rsid w:val="00AB136A"/>
    <w:rsid w:val="00AB5489"/>
    <w:rsid w:val="00AB65F9"/>
    <w:rsid w:val="00AB6EAB"/>
    <w:rsid w:val="00AC6779"/>
    <w:rsid w:val="00AD0568"/>
    <w:rsid w:val="00AD5553"/>
    <w:rsid w:val="00AE139A"/>
    <w:rsid w:val="00AE13AF"/>
    <w:rsid w:val="00AE2F5D"/>
    <w:rsid w:val="00AE4B23"/>
    <w:rsid w:val="00AF1976"/>
    <w:rsid w:val="00AF7C6F"/>
    <w:rsid w:val="00B030BD"/>
    <w:rsid w:val="00B04885"/>
    <w:rsid w:val="00B06D0C"/>
    <w:rsid w:val="00B11AA4"/>
    <w:rsid w:val="00B124CA"/>
    <w:rsid w:val="00B162AD"/>
    <w:rsid w:val="00B21FB4"/>
    <w:rsid w:val="00B255A4"/>
    <w:rsid w:val="00B25F39"/>
    <w:rsid w:val="00B33349"/>
    <w:rsid w:val="00B338D2"/>
    <w:rsid w:val="00B34D66"/>
    <w:rsid w:val="00B36AC9"/>
    <w:rsid w:val="00B40F39"/>
    <w:rsid w:val="00B45C28"/>
    <w:rsid w:val="00B57330"/>
    <w:rsid w:val="00B57543"/>
    <w:rsid w:val="00B60287"/>
    <w:rsid w:val="00B617CF"/>
    <w:rsid w:val="00B64240"/>
    <w:rsid w:val="00B70CF3"/>
    <w:rsid w:val="00B77B7D"/>
    <w:rsid w:val="00B804D4"/>
    <w:rsid w:val="00B8262B"/>
    <w:rsid w:val="00B82C05"/>
    <w:rsid w:val="00B856CA"/>
    <w:rsid w:val="00B86CF2"/>
    <w:rsid w:val="00B90733"/>
    <w:rsid w:val="00B908C5"/>
    <w:rsid w:val="00B908FA"/>
    <w:rsid w:val="00B914A2"/>
    <w:rsid w:val="00B92217"/>
    <w:rsid w:val="00BA0632"/>
    <w:rsid w:val="00BA0D8C"/>
    <w:rsid w:val="00BA30BD"/>
    <w:rsid w:val="00BB13EB"/>
    <w:rsid w:val="00BB2BF7"/>
    <w:rsid w:val="00BB566B"/>
    <w:rsid w:val="00BC14EF"/>
    <w:rsid w:val="00BC253B"/>
    <w:rsid w:val="00BD1158"/>
    <w:rsid w:val="00BE0C94"/>
    <w:rsid w:val="00BE148F"/>
    <w:rsid w:val="00BE5878"/>
    <w:rsid w:val="00BF2E9A"/>
    <w:rsid w:val="00BF466C"/>
    <w:rsid w:val="00BF530D"/>
    <w:rsid w:val="00BF6F61"/>
    <w:rsid w:val="00BF6FAC"/>
    <w:rsid w:val="00C020C2"/>
    <w:rsid w:val="00C06584"/>
    <w:rsid w:val="00C10095"/>
    <w:rsid w:val="00C1068F"/>
    <w:rsid w:val="00C23214"/>
    <w:rsid w:val="00C31D7A"/>
    <w:rsid w:val="00C322FF"/>
    <w:rsid w:val="00C3726A"/>
    <w:rsid w:val="00C37FFD"/>
    <w:rsid w:val="00C41587"/>
    <w:rsid w:val="00C4501C"/>
    <w:rsid w:val="00C52727"/>
    <w:rsid w:val="00C55DA4"/>
    <w:rsid w:val="00C55DA9"/>
    <w:rsid w:val="00C56C37"/>
    <w:rsid w:val="00C60948"/>
    <w:rsid w:val="00C60CD9"/>
    <w:rsid w:val="00C669FD"/>
    <w:rsid w:val="00C702C7"/>
    <w:rsid w:val="00C70BC3"/>
    <w:rsid w:val="00C72A4C"/>
    <w:rsid w:val="00C741AE"/>
    <w:rsid w:val="00C741E6"/>
    <w:rsid w:val="00C75FDD"/>
    <w:rsid w:val="00C80CF1"/>
    <w:rsid w:val="00C847B4"/>
    <w:rsid w:val="00C87DD5"/>
    <w:rsid w:val="00C902C6"/>
    <w:rsid w:val="00C914A4"/>
    <w:rsid w:val="00C91647"/>
    <w:rsid w:val="00C95F82"/>
    <w:rsid w:val="00CA34F1"/>
    <w:rsid w:val="00CB1815"/>
    <w:rsid w:val="00CB3BA1"/>
    <w:rsid w:val="00CB5F97"/>
    <w:rsid w:val="00CD1669"/>
    <w:rsid w:val="00CD1D52"/>
    <w:rsid w:val="00CD280C"/>
    <w:rsid w:val="00CD2CB1"/>
    <w:rsid w:val="00CD630F"/>
    <w:rsid w:val="00CD65CE"/>
    <w:rsid w:val="00CE43D3"/>
    <w:rsid w:val="00CE56EC"/>
    <w:rsid w:val="00CE5DA1"/>
    <w:rsid w:val="00CE77DC"/>
    <w:rsid w:val="00CF2C86"/>
    <w:rsid w:val="00CF3186"/>
    <w:rsid w:val="00CF6602"/>
    <w:rsid w:val="00CF668F"/>
    <w:rsid w:val="00D01065"/>
    <w:rsid w:val="00D02DF5"/>
    <w:rsid w:val="00D11616"/>
    <w:rsid w:val="00D17425"/>
    <w:rsid w:val="00D22B0A"/>
    <w:rsid w:val="00D22E78"/>
    <w:rsid w:val="00D26C39"/>
    <w:rsid w:val="00D27D37"/>
    <w:rsid w:val="00D421AD"/>
    <w:rsid w:val="00D422BD"/>
    <w:rsid w:val="00D45030"/>
    <w:rsid w:val="00D46438"/>
    <w:rsid w:val="00D4792B"/>
    <w:rsid w:val="00D57B34"/>
    <w:rsid w:val="00D6074F"/>
    <w:rsid w:val="00D60E0B"/>
    <w:rsid w:val="00D643B9"/>
    <w:rsid w:val="00D70AD5"/>
    <w:rsid w:val="00D7359C"/>
    <w:rsid w:val="00D7523D"/>
    <w:rsid w:val="00D80BE4"/>
    <w:rsid w:val="00D84923"/>
    <w:rsid w:val="00D85C4E"/>
    <w:rsid w:val="00D874B0"/>
    <w:rsid w:val="00D93A59"/>
    <w:rsid w:val="00D93F11"/>
    <w:rsid w:val="00DB30D9"/>
    <w:rsid w:val="00DC0229"/>
    <w:rsid w:val="00DC1839"/>
    <w:rsid w:val="00DC631B"/>
    <w:rsid w:val="00DC7338"/>
    <w:rsid w:val="00DD050D"/>
    <w:rsid w:val="00DD07B6"/>
    <w:rsid w:val="00DD1A43"/>
    <w:rsid w:val="00DD3C98"/>
    <w:rsid w:val="00DD6367"/>
    <w:rsid w:val="00DD6A27"/>
    <w:rsid w:val="00DE0145"/>
    <w:rsid w:val="00DF171E"/>
    <w:rsid w:val="00DF2567"/>
    <w:rsid w:val="00E053AE"/>
    <w:rsid w:val="00E06BEE"/>
    <w:rsid w:val="00E1284E"/>
    <w:rsid w:val="00E2053A"/>
    <w:rsid w:val="00E22143"/>
    <w:rsid w:val="00E25EA1"/>
    <w:rsid w:val="00E2698E"/>
    <w:rsid w:val="00E36B3B"/>
    <w:rsid w:val="00E51AC6"/>
    <w:rsid w:val="00E52AED"/>
    <w:rsid w:val="00E53B69"/>
    <w:rsid w:val="00E567E6"/>
    <w:rsid w:val="00E621D6"/>
    <w:rsid w:val="00E62467"/>
    <w:rsid w:val="00E639F6"/>
    <w:rsid w:val="00E63B0C"/>
    <w:rsid w:val="00E65E36"/>
    <w:rsid w:val="00E75D59"/>
    <w:rsid w:val="00E775D7"/>
    <w:rsid w:val="00E804D6"/>
    <w:rsid w:val="00E840D1"/>
    <w:rsid w:val="00E84A8C"/>
    <w:rsid w:val="00E878C3"/>
    <w:rsid w:val="00E91FBC"/>
    <w:rsid w:val="00E95097"/>
    <w:rsid w:val="00EA1F4B"/>
    <w:rsid w:val="00EA20B3"/>
    <w:rsid w:val="00EA3A5E"/>
    <w:rsid w:val="00EA525A"/>
    <w:rsid w:val="00EA6060"/>
    <w:rsid w:val="00EB0985"/>
    <w:rsid w:val="00EB3F0E"/>
    <w:rsid w:val="00EB472D"/>
    <w:rsid w:val="00EC4BB6"/>
    <w:rsid w:val="00EC5556"/>
    <w:rsid w:val="00EC6AC4"/>
    <w:rsid w:val="00ED15DF"/>
    <w:rsid w:val="00ED171D"/>
    <w:rsid w:val="00ED1D2E"/>
    <w:rsid w:val="00ED729A"/>
    <w:rsid w:val="00EE0CA2"/>
    <w:rsid w:val="00EE58D5"/>
    <w:rsid w:val="00EF02CD"/>
    <w:rsid w:val="00EF208B"/>
    <w:rsid w:val="00EF3325"/>
    <w:rsid w:val="00F01A80"/>
    <w:rsid w:val="00F04675"/>
    <w:rsid w:val="00F05D49"/>
    <w:rsid w:val="00F12310"/>
    <w:rsid w:val="00F14D31"/>
    <w:rsid w:val="00F1681C"/>
    <w:rsid w:val="00F23797"/>
    <w:rsid w:val="00F252BD"/>
    <w:rsid w:val="00F2567C"/>
    <w:rsid w:val="00F26A96"/>
    <w:rsid w:val="00F278C4"/>
    <w:rsid w:val="00F27FA4"/>
    <w:rsid w:val="00F3268F"/>
    <w:rsid w:val="00F3294B"/>
    <w:rsid w:val="00F3305C"/>
    <w:rsid w:val="00F34064"/>
    <w:rsid w:val="00F36038"/>
    <w:rsid w:val="00F4113F"/>
    <w:rsid w:val="00F4179B"/>
    <w:rsid w:val="00F41E6A"/>
    <w:rsid w:val="00F47831"/>
    <w:rsid w:val="00F5261D"/>
    <w:rsid w:val="00F5285C"/>
    <w:rsid w:val="00F54EE4"/>
    <w:rsid w:val="00F56F8E"/>
    <w:rsid w:val="00F57FC9"/>
    <w:rsid w:val="00F61E72"/>
    <w:rsid w:val="00F62139"/>
    <w:rsid w:val="00F62BCF"/>
    <w:rsid w:val="00F65CCC"/>
    <w:rsid w:val="00F72FB0"/>
    <w:rsid w:val="00F8593F"/>
    <w:rsid w:val="00F86C70"/>
    <w:rsid w:val="00F879BA"/>
    <w:rsid w:val="00F905E7"/>
    <w:rsid w:val="00F91AA4"/>
    <w:rsid w:val="00FA1D6A"/>
    <w:rsid w:val="00FA542D"/>
    <w:rsid w:val="00FA72BD"/>
    <w:rsid w:val="00FB191F"/>
    <w:rsid w:val="00FB3EB7"/>
    <w:rsid w:val="00FB4353"/>
    <w:rsid w:val="00FB4B17"/>
    <w:rsid w:val="00FB4BC1"/>
    <w:rsid w:val="00FB570A"/>
    <w:rsid w:val="00FC2745"/>
    <w:rsid w:val="00FC728D"/>
    <w:rsid w:val="00FD09BE"/>
    <w:rsid w:val="00FD27B7"/>
    <w:rsid w:val="00FD6214"/>
    <w:rsid w:val="00FE32B7"/>
    <w:rsid w:val="00FE540D"/>
    <w:rsid w:val="00FE7E5F"/>
    <w:rsid w:val="00F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71E61825"/>
  <w15:chartTrackingRefBased/>
  <w15:docId w15:val="{B648ACE1-2C2A-4D62-A5FF-9769D17A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A864BB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rsid w:val="00A2734F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82D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776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6F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16FC8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116F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6FC8"/>
    <w:rPr>
      <w:sz w:val="24"/>
      <w:szCs w:val="24"/>
      <w:lang w:val="de-DE" w:eastAsia="de-DE"/>
    </w:rPr>
  </w:style>
  <w:style w:type="paragraph" w:customStyle="1" w:styleId="Default">
    <w:name w:val="Default"/>
    <w:rsid w:val="00BB2BF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F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34F13"/>
    <w:rPr>
      <w:rFonts w:ascii="Tahoma" w:hAnsi="Tahoma" w:cs="Tahoma"/>
      <w:sz w:val="16"/>
      <w:szCs w:val="16"/>
      <w:lang w:val="de-DE" w:eastAsia="de-DE"/>
    </w:rPr>
  </w:style>
  <w:style w:type="character" w:customStyle="1" w:styleId="berschrift1Zchn">
    <w:name w:val="Überschrift 1 Zchn"/>
    <w:link w:val="berschrift1"/>
    <w:uiPriority w:val="9"/>
    <w:rsid w:val="00A2734F"/>
    <w:rPr>
      <w:rFonts w:ascii="Cambria" w:hAnsi="Cambria"/>
      <w:color w:val="365F91"/>
      <w:sz w:val="32"/>
      <w:szCs w:val="32"/>
      <w:lang w:eastAsia="en-US"/>
    </w:rPr>
  </w:style>
  <w:style w:type="character" w:styleId="Hyperlink">
    <w:name w:val="Hyperlink"/>
    <w:uiPriority w:val="99"/>
    <w:unhideWhenUsed/>
    <w:rsid w:val="00A2734F"/>
    <w:rPr>
      <w:color w:val="0000FF"/>
      <w:u w:val="single"/>
    </w:rPr>
  </w:style>
  <w:style w:type="paragraph" w:styleId="Listenabsatz">
    <w:name w:val="List Paragraph"/>
    <w:basedOn w:val="Standard"/>
    <w:link w:val="ListenabsatzZchn"/>
    <w:uiPriority w:val="34"/>
    <w:qFormat/>
    <w:rsid w:val="009A611D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7767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59"/>
    <w:rsid w:val="00025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11">
    <w:name w:val="Überschrift 11"/>
    <w:basedOn w:val="Standard"/>
    <w:link w:val="Heading1Zchn"/>
    <w:rsid w:val="00014FC2"/>
    <w:pPr>
      <w:spacing w:before="240"/>
    </w:pPr>
    <w:rPr>
      <w:rFonts w:ascii="Arial" w:hAnsi="Arial"/>
      <w:b/>
      <w:sz w:val="32"/>
      <w:szCs w:val="32"/>
    </w:rPr>
  </w:style>
  <w:style w:type="character" w:customStyle="1" w:styleId="Heading1Zchn">
    <w:name w:val="Heading 1 Zchn"/>
    <w:basedOn w:val="Absatz-Standardschriftart"/>
    <w:link w:val="berschrift11"/>
    <w:rsid w:val="00014FC2"/>
    <w:rPr>
      <w:rFonts w:ascii="Arial" w:hAnsi="Arial"/>
      <w:b/>
      <w:sz w:val="32"/>
      <w:szCs w:val="32"/>
      <w:lang w:val="en-US" w:eastAsia="de-DE"/>
    </w:rPr>
  </w:style>
  <w:style w:type="paragraph" w:customStyle="1" w:styleId="berschrift21">
    <w:name w:val="Überschrift 21"/>
    <w:basedOn w:val="Listenabsatz"/>
    <w:link w:val="Heading2Zchn"/>
    <w:rsid w:val="00504A67"/>
    <w:pPr>
      <w:numPr>
        <w:ilvl w:val="1"/>
        <w:numId w:val="10"/>
      </w:numPr>
      <w:spacing w:before="240"/>
    </w:pPr>
    <w:rPr>
      <w:rFonts w:ascii="Arial" w:hAnsi="Arial"/>
      <w:b/>
      <w:sz w:val="28"/>
      <w:szCs w:val="28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504A67"/>
    <w:rPr>
      <w:sz w:val="24"/>
      <w:szCs w:val="24"/>
      <w:lang w:val="de-DE" w:eastAsia="de-DE"/>
    </w:rPr>
  </w:style>
  <w:style w:type="character" w:customStyle="1" w:styleId="Heading2Zchn">
    <w:name w:val="Heading 2 Zchn"/>
    <w:basedOn w:val="ListenabsatzZchn"/>
    <w:link w:val="berschrift21"/>
    <w:rsid w:val="00504A67"/>
    <w:rPr>
      <w:rFonts w:ascii="Arial" w:hAnsi="Arial"/>
      <w:b/>
      <w:sz w:val="28"/>
      <w:szCs w:val="28"/>
      <w:lang w:val="en-US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04A67"/>
    <w:pPr>
      <w:spacing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de-CH"/>
    </w:rPr>
  </w:style>
  <w:style w:type="paragraph" w:styleId="Verzeichnis2">
    <w:name w:val="toc 2"/>
    <w:basedOn w:val="Standard"/>
    <w:next w:val="Standard"/>
    <w:autoRedefine/>
    <w:uiPriority w:val="39"/>
    <w:unhideWhenUsed/>
    <w:rsid w:val="00504A67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BA0D8C"/>
    <w:pPr>
      <w:spacing w:after="100" w:line="259" w:lineRule="auto"/>
    </w:pPr>
    <w:rPr>
      <w:rFonts w:ascii="Arial" w:eastAsiaTheme="minorEastAsia" w:hAnsi="Arial"/>
      <w:color w:val="000000" w:themeColor="text1"/>
      <w:szCs w:val="22"/>
      <w:lang w:val="de-CH"/>
    </w:rPr>
  </w:style>
  <w:style w:type="paragraph" w:styleId="Verzeichnis3">
    <w:name w:val="toc 3"/>
    <w:basedOn w:val="Standard"/>
    <w:next w:val="Standard"/>
    <w:autoRedefine/>
    <w:uiPriority w:val="39"/>
    <w:unhideWhenUsed/>
    <w:rsid w:val="00504A67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de-CH"/>
    </w:rPr>
  </w:style>
  <w:style w:type="paragraph" w:customStyle="1" w:styleId="Formatvorlage1">
    <w:name w:val="Formatvorlage1"/>
    <w:basedOn w:val="berschrift1"/>
    <w:link w:val="Formatvorlage1Zchn"/>
    <w:rsid w:val="009179D5"/>
    <w:rPr>
      <w:rFonts w:ascii="Arial" w:hAnsi="Arial" w:cs="Arial"/>
      <w:b/>
      <w:bCs/>
      <w:color w:val="000000" w:themeColor="text1"/>
    </w:rPr>
  </w:style>
  <w:style w:type="character" w:customStyle="1" w:styleId="Formatvorlage1Zchn">
    <w:name w:val="Formatvorlage1 Zchn"/>
    <w:basedOn w:val="berschrift1Zchn"/>
    <w:link w:val="Formatvorlage1"/>
    <w:rsid w:val="009179D5"/>
    <w:rPr>
      <w:rFonts w:ascii="Arial" w:hAnsi="Arial" w:cs="Arial"/>
      <w:b/>
      <w:bCs/>
      <w:color w:val="000000" w:themeColor="text1"/>
      <w:sz w:val="32"/>
      <w:szCs w:val="32"/>
      <w:lang w:eastAsia="en-US"/>
    </w:rPr>
  </w:style>
  <w:style w:type="paragraph" w:customStyle="1" w:styleId="berschrift22">
    <w:name w:val="Überschrift 22"/>
    <w:basedOn w:val="berschrift2"/>
    <w:rsid w:val="00A82D5E"/>
    <w:pPr>
      <w:numPr>
        <w:ilvl w:val="1"/>
        <w:numId w:val="3"/>
      </w:numPr>
      <w:ind w:left="720"/>
    </w:pPr>
    <w:rPr>
      <w:rFonts w:ascii="Arial" w:hAnsi="Arial"/>
      <w:color w:val="000000" w:themeColor="text1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82D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 w:eastAsia="de-DE"/>
    </w:rPr>
  </w:style>
  <w:style w:type="paragraph" w:customStyle="1" w:styleId="berschrift12">
    <w:name w:val="Überschrift 12"/>
    <w:basedOn w:val="berschrift1"/>
    <w:rsid w:val="0047478E"/>
    <w:rPr>
      <w:rFonts w:ascii="Arial" w:hAnsi="Arial"/>
      <w:b/>
      <w:color w:val="000000" w:themeColor="text1"/>
      <w:lang w:val="en-US"/>
    </w:rPr>
  </w:style>
  <w:style w:type="paragraph" w:customStyle="1" w:styleId="Heading">
    <w:name w:val="Heading"/>
    <w:basedOn w:val="berschrift1"/>
    <w:rsid w:val="00043BE6"/>
    <w:rPr>
      <w:rFonts w:ascii="Arial" w:hAnsi="Arial"/>
      <w:b/>
      <w:color w:val="000000" w:themeColor="text1"/>
    </w:rPr>
  </w:style>
  <w:style w:type="paragraph" w:customStyle="1" w:styleId="Heading1NUM0">
    <w:name w:val="Heading 1 NUM"/>
    <w:basedOn w:val="Standard"/>
    <w:rsid w:val="00600E2C"/>
    <w:rPr>
      <w:rFonts w:ascii="Arial" w:hAnsi="Arial"/>
      <w:b/>
      <w:sz w:val="32"/>
    </w:rPr>
  </w:style>
  <w:style w:type="paragraph" w:customStyle="1" w:styleId="HeadingNONNUM">
    <w:name w:val="Heading NON_NUM"/>
    <w:basedOn w:val="Standard"/>
    <w:qFormat/>
    <w:rsid w:val="002F47D0"/>
    <w:pPr>
      <w:spacing w:before="480" w:after="360"/>
      <w:outlineLvl w:val="0"/>
    </w:pPr>
    <w:rPr>
      <w:rFonts w:ascii="Arial" w:hAnsi="Arial"/>
      <w:b/>
      <w:sz w:val="32"/>
    </w:rPr>
  </w:style>
  <w:style w:type="paragraph" w:customStyle="1" w:styleId="Heading1NUM">
    <w:name w:val="Heading 1_NUM"/>
    <w:basedOn w:val="Standard"/>
    <w:qFormat/>
    <w:rsid w:val="009936E2"/>
    <w:pPr>
      <w:numPr>
        <w:numId w:val="9"/>
      </w:numPr>
      <w:spacing w:before="480" w:after="360"/>
      <w:ind w:left="0" w:firstLine="0"/>
      <w:outlineLvl w:val="0"/>
    </w:pPr>
    <w:rPr>
      <w:rFonts w:ascii="Arial" w:hAnsi="Arial"/>
      <w:b/>
      <w:color w:val="000000" w:themeColor="text1"/>
      <w:sz w:val="32"/>
    </w:rPr>
  </w:style>
  <w:style w:type="paragraph" w:customStyle="1" w:styleId="Heading2NUM">
    <w:name w:val="Heading 2_NUM"/>
    <w:basedOn w:val="Standard"/>
    <w:qFormat/>
    <w:rsid w:val="00FC2745"/>
    <w:pPr>
      <w:numPr>
        <w:ilvl w:val="1"/>
        <w:numId w:val="9"/>
      </w:numPr>
      <w:spacing w:before="240"/>
      <w:ind w:left="0" w:firstLine="0"/>
      <w:outlineLvl w:val="1"/>
    </w:pPr>
    <w:rPr>
      <w:rFonts w:ascii="Arial" w:hAnsi="Arial"/>
      <w:b/>
      <w:color w:val="000000" w:themeColor="text1"/>
      <w:sz w:val="28"/>
    </w:rPr>
  </w:style>
  <w:style w:type="paragraph" w:customStyle="1" w:styleId="PublicationTitle">
    <w:name w:val="Publication_Title"/>
    <w:basedOn w:val="Standard"/>
    <w:link w:val="PublicationTitleZchn"/>
    <w:qFormat/>
    <w:rsid w:val="00F2567C"/>
    <w:pPr>
      <w:spacing w:before="240" w:line="240" w:lineRule="auto"/>
    </w:pPr>
    <w:rPr>
      <w:rFonts w:ascii="Arial" w:hAnsi="Arial"/>
      <w:b/>
      <w:bCs/>
      <w:iCs/>
      <w:color w:val="000000" w:themeColor="text1"/>
    </w:rPr>
  </w:style>
  <w:style w:type="character" w:customStyle="1" w:styleId="PublicationTitleZchn">
    <w:name w:val="Publication_Title Zchn"/>
    <w:basedOn w:val="Absatz-Standardschriftart"/>
    <w:link w:val="PublicationTitle"/>
    <w:rsid w:val="00F2567C"/>
    <w:rPr>
      <w:rFonts w:ascii="Arial" w:hAnsi="Arial"/>
      <w:b/>
      <w:bCs/>
      <w:iCs/>
      <w:color w:val="000000" w:themeColor="text1"/>
      <w:sz w:val="24"/>
      <w:szCs w:val="24"/>
      <w:lang w:val="en-US" w:eastAsia="de-DE"/>
    </w:rPr>
  </w:style>
  <w:style w:type="paragraph" w:customStyle="1" w:styleId="PublicationMeta">
    <w:name w:val="Publication_Meta"/>
    <w:basedOn w:val="Standard"/>
    <w:link w:val="PublicationMetaZchn"/>
    <w:qFormat/>
    <w:rsid w:val="00512590"/>
    <w:pPr>
      <w:spacing w:after="60" w:line="240" w:lineRule="auto"/>
    </w:pPr>
    <w:rPr>
      <w:rFonts w:ascii="Arial" w:hAnsi="Arial"/>
      <w:bCs/>
      <w:i/>
      <w:color w:val="000000" w:themeColor="text1"/>
    </w:rPr>
  </w:style>
  <w:style w:type="character" w:customStyle="1" w:styleId="PublicationMetaZchn">
    <w:name w:val="Publication_Meta Zchn"/>
    <w:basedOn w:val="Absatz-Standardschriftart"/>
    <w:link w:val="PublicationMeta"/>
    <w:rsid w:val="00512590"/>
    <w:rPr>
      <w:rFonts w:ascii="Arial" w:hAnsi="Arial"/>
      <w:bCs/>
      <w:i/>
      <w:color w:val="000000" w:themeColor="text1"/>
      <w:sz w:val="24"/>
      <w:szCs w:val="24"/>
      <w:lang w:val="en-US" w:eastAsia="de-DE"/>
    </w:rPr>
  </w:style>
  <w:style w:type="paragraph" w:customStyle="1" w:styleId="PublicationStatus">
    <w:name w:val="Publication_Status"/>
    <w:basedOn w:val="Standard"/>
    <w:link w:val="PublicationStatusZchn"/>
    <w:qFormat/>
    <w:rsid w:val="00DD6A27"/>
    <w:pPr>
      <w:spacing w:after="240" w:line="240" w:lineRule="auto"/>
    </w:pPr>
    <w:rPr>
      <w:rFonts w:ascii="Arial" w:hAnsi="Arial"/>
      <w:iCs/>
      <w:color w:val="000000" w:themeColor="text1"/>
    </w:rPr>
  </w:style>
  <w:style w:type="character" w:customStyle="1" w:styleId="PublicationStatusZchn">
    <w:name w:val="Publication_Status Zchn"/>
    <w:basedOn w:val="Absatz-Standardschriftart"/>
    <w:link w:val="PublicationStatus"/>
    <w:rsid w:val="00DD6A27"/>
    <w:rPr>
      <w:rFonts w:ascii="Arial" w:hAnsi="Arial"/>
      <w:iCs/>
      <w:color w:val="000000" w:themeColor="text1"/>
      <w:sz w:val="24"/>
      <w:szCs w:val="24"/>
      <w:lang w:val="en-US" w:eastAsia="de-DE"/>
    </w:rPr>
  </w:style>
  <w:style w:type="paragraph" w:customStyle="1" w:styleId="1TitlePageAffiliation">
    <w:name w:val="1_TitlePage_Affiliation"/>
    <w:link w:val="1TitlePageAffiliationZchn"/>
    <w:qFormat/>
    <w:rsid w:val="000851F3"/>
    <w:pPr>
      <w:widowControl w:val="0"/>
      <w:spacing w:after="60" w:line="240" w:lineRule="auto"/>
      <w:jc w:val="center"/>
    </w:pPr>
    <w:rPr>
      <w:rFonts w:ascii="Arial" w:hAnsi="Arial"/>
      <w:noProof/>
      <w:color w:val="000000" w:themeColor="text1"/>
      <w:sz w:val="24"/>
      <w:szCs w:val="24"/>
      <w:lang w:val="de-DE" w:eastAsia="de-DE"/>
    </w:rPr>
  </w:style>
  <w:style w:type="character" w:customStyle="1" w:styleId="1TitlePageAffiliationZchn">
    <w:name w:val="1_TitlePage_Affiliation Zchn"/>
    <w:basedOn w:val="Absatz-Standardschriftart"/>
    <w:link w:val="1TitlePageAffiliation"/>
    <w:rsid w:val="000851F3"/>
    <w:rPr>
      <w:rFonts w:ascii="Arial" w:hAnsi="Arial"/>
      <w:noProof/>
      <w:color w:val="000000" w:themeColor="text1"/>
      <w:sz w:val="24"/>
      <w:szCs w:val="24"/>
      <w:lang w:val="de-DE" w:eastAsia="de-DE"/>
    </w:rPr>
  </w:style>
  <w:style w:type="paragraph" w:customStyle="1" w:styleId="2TitlePageDivider">
    <w:name w:val="2_TitlePage_Divider"/>
    <w:qFormat/>
    <w:rsid w:val="00D22E78"/>
    <w:pPr>
      <w:pBdr>
        <w:bottom w:val="single" w:sz="18" w:space="1" w:color="000000" w:themeColor="text1"/>
      </w:pBdr>
      <w:spacing w:before="240" w:after="360" w:line="240" w:lineRule="auto"/>
      <w:jc w:val="center"/>
    </w:pPr>
    <w:rPr>
      <w:rFonts w:ascii="Arial" w:hAnsi="Arial" w:cs="Arial"/>
      <w:color w:val="000000" w:themeColor="text1"/>
      <w:sz w:val="24"/>
      <w:szCs w:val="24"/>
      <w:lang w:val="en-US" w:eastAsia="de-DE"/>
    </w:rPr>
  </w:style>
  <w:style w:type="paragraph" w:customStyle="1" w:styleId="3TitlePageMainText">
    <w:name w:val="3_TitlePage_MainText"/>
    <w:qFormat/>
    <w:rsid w:val="001E642C"/>
    <w:pPr>
      <w:widowControl w:val="0"/>
      <w:spacing w:before="1440" w:after="0" w:line="240" w:lineRule="auto"/>
      <w:jc w:val="center"/>
    </w:pPr>
    <w:rPr>
      <w:rFonts w:ascii="Arial" w:hAnsi="Arial" w:cs="Arial"/>
      <w:b/>
      <w:color w:val="000000" w:themeColor="text1"/>
      <w:sz w:val="36"/>
      <w:szCs w:val="36"/>
      <w:lang w:val="en-US" w:eastAsia="de-DE"/>
    </w:rPr>
  </w:style>
  <w:style w:type="paragraph" w:customStyle="1" w:styleId="4DissertationHeader">
    <w:name w:val="4_DissertationHeader"/>
    <w:qFormat/>
    <w:rsid w:val="00201FBE"/>
    <w:pPr>
      <w:widowControl w:val="0"/>
      <w:spacing w:after="0" w:line="240" w:lineRule="auto"/>
      <w:jc w:val="center"/>
    </w:pPr>
    <w:rPr>
      <w:rFonts w:ascii="Arial" w:hAnsi="Arial" w:cs="Arial"/>
      <w:b/>
      <w:color w:val="000000" w:themeColor="text1"/>
      <w:sz w:val="24"/>
      <w:szCs w:val="24"/>
      <w:lang w:val="en-US" w:eastAsia="de-DE"/>
    </w:rPr>
  </w:style>
  <w:style w:type="paragraph" w:customStyle="1" w:styleId="5DissertationMainText">
    <w:name w:val="5_Dissertation_MainText"/>
    <w:qFormat/>
    <w:rsid w:val="00A20D48"/>
    <w:pPr>
      <w:widowControl w:val="0"/>
      <w:spacing w:after="0" w:line="240" w:lineRule="auto"/>
      <w:jc w:val="center"/>
    </w:pPr>
    <w:rPr>
      <w:rFonts w:ascii="Arial" w:hAnsi="Arial" w:cs="Arial"/>
      <w:color w:val="000000" w:themeColor="text1"/>
      <w:sz w:val="24"/>
      <w:szCs w:val="24"/>
      <w:lang w:val="en-US" w:eastAsia="de-DE"/>
    </w:rPr>
  </w:style>
  <w:style w:type="paragraph" w:customStyle="1" w:styleId="CVSubheader">
    <w:name w:val="CV_Subheader"/>
    <w:basedOn w:val="Standard"/>
    <w:link w:val="CVSubheaderZchn"/>
    <w:qFormat/>
    <w:rsid w:val="007221E6"/>
    <w:pPr>
      <w:widowControl w:val="0"/>
      <w:spacing w:before="240" w:line="276" w:lineRule="auto"/>
    </w:pPr>
    <w:rPr>
      <w:rFonts w:ascii="Arial" w:hAnsi="Arial"/>
      <w:b/>
      <w:color w:val="000000" w:themeColor="text1"/>
    </w:rPr>
  </w:style>
  <w:style w:type="character" w:customStyle="1" w:styleId="CVSubheaderZchn">
    <w:name w:val="CV_Subheader Zchn"/>
    <w:basedOn w:val="Absatz-Standardschriftart"/>
    <w:link w:val="CVSubheader"/>
    <w:rsid w:val="007221E6"/>
    <w:rPr>
      <w:rFonts w:ascii="Arial" w:hAnsi="Arial"/>
      <w:b/>
      <w:color w:val="000000" w:themeColor="text1"/>
      <w:sz w:val="24"/>
      <w:szCs w:val="24"/>
      <w:lang w:val="de-DE" w:eastAsia="de-DE"/>
    </w:rPr>
  </w:style>
  <w:style w:type="paragraph" w:customStyle="1" w:styleId="CVTextBody">
    <w:name w:val="CV_TextBody"/>
    <w:qFormat/>
    <w:rsid w:val="0028489D"/>
    <w:pPr>
      <w:tabs>
        <w:tab w:val="left" w:pos="1701"/>
      </w:tabs>
      <w:spacing w:line="276" w:lineRule="auto"/>
    </w:pPr>
    <w:rPr>
      <w:rFonts w:ascii="Arial" w:hAnsi="Arial" w:cs="Arial"/>
      <w:color w:val="000000" w:themeColor="text1"/>
      <w:sz w:val="24"/>
      <w:szCs w:val="24"/>
      <w:lang w:val="en-US" w:eastAsia="de-DE"/>
    </w:rPr>
  </w:style>
  <w:style w:type="paragraph" w:customStyle="1" w:styleId="AbbreviationList">
    <w:name w:val="Abbreviation_List"/>
    <w:basedOn w:val="Standard"/>
    <w:qFormat/>
    <w:rsid w:val="009D1D55"/>
    <w:pPr>
      <w:tabs>
        <w:tab w:val="left" w:pos="1701"/>
      </w:tabs>
      <w:spacing w:line="276" w:lineRule="auto"/>
      <w:ind w:left="1418" w:hanging="1418"/>
    </w:pPr>
    <w:rPr>
      <w:rFonts w:ascii="Arial" w:hAnsi="Arial"/>
      <w:bCs/>
    </w:rPr>
  </w:style>
  <w:style w:type="paragraph" w:customStyle="1" w:styleId="CVHead">
    <w:name w:val="CV_Head"/>
    <w:basedOn w:val="HeadingNONNUM"/>
    <w:qFormat/>
    <w:rsid w:val="00504CE4"/>
    <w:pPr>
      <w:pBdr>
        <w:bottom w:val="single" w:sz="4" w:space="1" w:color="auto"/>
      </w:pBdr>
    </w:pPr>
  </w:style>
  <w:style w:type="paragraph" w:customStyle="1" w:styleId="ListFigures">
    <w:name w:val="List_Figures"/>
    <w:basedOn w:val="Standard"/>
    <w:qFormat/>
    <w:rsid w:val="007F6BCB"/>
    <w:pPr>
      <w:tabs>
        <w:tab w:val="left" w:pos="1701"/>
      </w:tabs>
      <w:spacing w:line="276" w:lineRule="auto"/>
      <w:ind w:left="1418" w:hanging="1418"/>
    </w:pPr>
    <w:rPr>
      <w:rFonts w:ascii="Arial" w:hAnsi="Arial"/>
      <w:bCs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20D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8D0FB4"/>
    <w:pPr>
      <w:spacing w:after="0"/>
    </w:pPr>
  </w:style>
  <w:style w:type="paragraph" w:customStyle="1" w:styleId="Heading2NUMPaper">
    <w:name w:val="Heading 2_NUM_Paper"/>
    <w:basedOn w:val="Heading2NUM"/>
    <w:qFormat/>
    <w:rsid w:val="00696D82"/>
  </w:style>
  <w:style w:type="paragraph" w:customStyle="1" w:styleId="HeadingNONNUMPaper">
    <w:name w:val="Heading NON_NUM_Paper"/>
    <w:basedOn w:val="HeadingNONNUM"/>
    <w:qFormat/>
    <w:rsid w:val="00696D82"/>
  </w:style>
  <w:style w:type="character" w:styleId="NichtaufgelsteErwhnung">
    <w:name w:val="Unresolved Mention"/>
    <w:basedOn w:val="Absatz-Standardschriftart"/>
    <w:uiPriority w:val="99"/>
    <w:semiHidden/>
    <w:unhideWhenUsed/>
    <w:rsid w:val="0091159E"/>
    <w:rPr>
      <w:color w:val="605E5C"/>
      <w:shd w:val="clear" w:color="auto" w:fill="E1DFDD"/>
    </w:rPr>
  </w:style>
  <w:style w:type="paragraph" w:customStyle="1" w:styleId="MainText">
    <w:name w:val="Main_Text"/>
    <w:basedOn w:val="Standard"/>
    <w:qFormat/>
    <w:rsid w:val="0091159E"/>
    <w:rPr>
      <w:rFonts w:ascii="Arial" w:hAnsi="Arial"/>
      <w:bCs/>
    </w:rPr>
  </w:style>
  <w:style w:type="paragraph" w:customStyle="1" w:styleId="PaperAuthors">
    <w:name w:val="Paper_Authors"/>
    <w:basedOn w:val="MainText"/>
    <w:qFormat/>
    <w:rsid w:val="00AE139A"/>
    <w:pPr>
      <w:spacing w:before="240" w:after="360" w:line="240" w:lineRule="auto"/>
    </w:pPr>
  </w:style>
  <w:style w:type="paragraph" w:customStyle="1" w:styleId="PaperKeywords">
    <w:name w:val="Paper_Keywords"/>
    <w:basedOn w:val="MainText"/>
    <w:qFormat/>
    <w:rsid w:val="000F5366"/>
    <w:pPr>
      <w:spacing w:before="320" w:after="240" w:line="240" w:lineRule="auto"/>
    </w:pPr>
    <w:rPr>
      <w:bCs w:val="0"/>
    </w:rPr>
  </w:style>
  <w:style w:type="paragraph" w:customStyle="1" w:styleId="PDFGuide">
    <w:name w:val="PDF_Guide"/>
    <w:basedOn w:val="MainText"/>
    <w:qFormat/>
    <w:rsid w:val="008F3496"/>
    <w:pPr>
      <w:spacing w:before="240" w:after="360" w:line="240" w:lineRule="auto"/>
    </w:pPr>
  </w:style>
  <w:style w:type="paragraph" w:customStyle="1" w:styleId="PDFGuideText">
    <w:name w:val="PDF_Guide_Text"/>
    <w:basedOn w:val="PDFGuide"/>
    <w:qFormat/>
    <w:rsid w:val="008F3496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1227/01.neu.0000255479.90999.c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s.un.org/en/story/2026/05/1167602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S0140-6736(12)61728-0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oi.org/10.2337/diacare.24.6.106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F317-4215-421A-9EDD-FCF7F18A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1818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publiziert</vt:lpstr>
    </vt:vector>
  </TitlesOfParts>
  <Company>University of Zurich</Company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publiziert</dc:title>
  <dc:subject/>
  <dc:creator>John Doe</dc:creator>
  <cp:keywords/>
  <cp:lastModifiedBy>Ismael Dellova de Campos</cp:lastModifiedBy>
  <cp:revision>610</cp:revision>
  <cp:lastPrinted>2014-07-16T14:45:00Z</cp:lastPrinted>
  <dcterms:created xsi:type="dcterms:W3CDTF">2026-02-10T07:18:00Z</dcterms:created>
  <dcterms:modified xsi:type="dcterms:W3CDTF">2026-07-07T11:47:00Z</dcterms:modified>
</cp:coreProperties>
</file>